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MBA新生注册委托书</w:t>
      </w:r>
    </w:p>
    <w:p/>
    <w:p/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本人系南开大学商学院201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级工商管理硕士（MBA）新生，特委托____________，代为注册，并全权处理本人注册期间</w:t>
      </w:r>
      <w:r>
        <w:rPr>
          <w:rFonts w:hint="eastAsia"/>
          <w:sz w:val="28"/>
          <w:szCs w:val="28"/>
        </w:rPr>
        <w:t>的一切相关事宜。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本人声明，完全认同代理人</w:t>
      </w:r>
      <w:r>
        <w:rPr>
          <w:rFonts w:hint="eastAsia" w:ascii="宋体" w:hAnsi="宋体"/>
          <w:sz w:val="28"/>
          <w:szCs w:val="28"/>
        </w:rPr>
        <w:t>____________代我所作的一切决定。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委托人姓名：                   代理人姓名：</w:t>
      </w: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                   身份证号码：</w:t>
      </w: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                     联系电话：</w:t>
      </w: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委托人签字：                   代理人签字：</w:t>
      </w:r>
      <w:bookmarkStart w:id="0" w:name="_GoBack"/>
      <w:bookmarkEnd w:id="0"/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年___月___日               201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年___月___日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附件： 代理人及委托人身份证(正反面)复印件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E8"/>
    <w:rsid w:val="00096B65"/>
    <w:rsid w:val="00196DDA"/>
    <w:rsid w:val="001F6242"/>
    <w:rsid w:val="0026370D"/>
    <w:rsid w:val="004902CA"/>
    <w:rsid w:val="005F1EE4"/>
    <w:rsid w:val="006E4EAB"/>
    <w:rsid w:val="0073087D"/>
    <w:rsid w:val="007A6A52"/>
    <w:rsid w:val="00865973"/>
    <w:rsid w:val="009016AD"/>
    <w:rsid w:val="00A975A0"/>
    <w:rsid w:val="00B65A3F"/>
    <w:rsid w:val="00D82CDB"/>
    <w:rsid w:val="00D90FE8"/>
    <w:rsid w:val="00E10E0C"/>
    <w:rsid w:val="00E11142"/>
    <w:rsid w:val="00E3203E"/>
    <w:rsid w:val="00F52210"/>
    <w:rsid w:val="00FA53DC"/>
    <w:rsid w:val="1B310CE2"/>
    <w:rsid w:val="1C6A743C"/>
    <w:rsid w:val="288255D7"/>
    <w:rsid w:val="7D2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2019-08-30T06:05:00Z</dcterms:created>
  <dc:creator>admin</dc:creator>
  <cp:lastModifiedBy>Administrator</cp:lastModifiedBy>
  <cp:lastPrinted>2018-09-18T13:19:00Z</cp:lastPrinted>
  <dcterms:modified xsi:type="dcterms:W3CDTF">2019-08-30T08:30:45Z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