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商学院202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36"/>
          <w:szCs w:val="36"/>
        </w:rPr>
        <w:t>年工程管理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EM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（中文+英文）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0"/>
        <w:gridCol w:w="1369"/>
        <w:gridCol w:w="2201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婚姻状态</w:t>
            </w: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证件类型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毕业院校及本科专业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毕业院校类型</w:t>
            </w: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985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211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非985/211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报考学历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报考学位</w:t>
            </w: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学历证编号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学位证编号</w:t>
            </w: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入学前工作或学习单位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入学后拟选研究方向</w:t>
            </w: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当前常驻地</w:t>
            </w:r>
          </w:p>
        </w:tc>
        <w:tc>
          <w:tcPr>
            <w:tcW w:w="6861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6861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外语语种及水平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计算机应用水平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职称评定时间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处罚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主要业绩与奖励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ind w:firstLine="0" w:firstLineChars="0"/>
        <w:rPr>
          <w:rFonts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注：中文表格均为必填项，如无请填“无”。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我保证所提供的以上信息真实、准确，并愿意承担由于以上信息虚假或错漏带来的一切责任和后果。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/>
    <w:p>
      <w:r>
        <w:rPr>
          <w:rFonts w:hint="eastAsia"/>
        </w:rPr>
        <w:t xml:space="preserve">                                                                   </w:t>
      </w:r>
    </w:p>
    <w:p>
      <w:pPr>
        <w:jc w:val="right"/>
        <w:rPr>
          <w:u w:val="single"/>
        </w:rPr>
      </w:pPr>
    </w:p>
    <w:p>
      <w:pPr>
        <w:jc w:val="right"/>
        <w:rPr>
          <w:u w:val="single"/>
        </w:rPr>
      </w:pP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Application Form</w:t>
      </w:r>
      <w:r>
        <w:rPr>
          <w:rFonts w:hint="eastAsia"/>
          <w:b/>
          <w:bCs/>
          <w:kern w:val="0"/>
          <w:sz w:val="32"/>
          <w:szCs w:val="32"/>
        </w:rPr>
        <w:t xml:space="preserve"> for Nankai MEM Program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Name(in </w:t>
            </w:r>
            <w:r>
              <w:rPr>
                <w:rFonts w:hint="eastAsia"/>
                <w:b/>
                <w:bCs/>
              </w:rPr>
              <w:t>Pinyin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ID Number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□Single</w:t>
            </w:r>
          </w:p>
          <w:p>
            <w:r>
              <w:rPr>
                <w:rFonts w:hint="eastAsia"/>
              </w:rPr>
              <w:t xml:space="preserve">□Married 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Separated</w:t>
            </w:r>
          </w:p>
          <w:p>
            <w:r>
              <w:rPr>
                <w:rFonts w:hint="eastAsia"/>
              </w:rPr>
              <w:t>□Divorced</w:t>
            </w:r>
          </w:p>
          <w:p>
            <w:r>
              <w:rPr>
                <w:rFonts w:hint="eastAsia"/>
              </w:rPr>
              <w:t xml:space="preserve">□Widow(er) </w:t>
            </w:r>
          </w:p>
          <w:p>
            <w:r>
              <w:rPr>
                <w:rFonts w:hint="eastAsia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Location of Hukou</w:t>
            </w:r>
          </w:p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429" w:type="dxa"/>
            <w:gridSpan w:val="3"/>
          </w:tcPr>
          <w:p/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Degree Education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Period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Degree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Name</w:t>
            </w:r>
          </w:p>
        </w:tc>
        <w:tc>
          <w:tcPr>
            <w:tcW w:w="4357" w:type="dxa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Issuing Institution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&amp; Awards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  <w:tc>
          <w:tcPr>
            <w:tcW w:w="4015" w:type="dxa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tabs>
          <w:tab w:val="left" w:pos="322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Industry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Annual Individual Income(Pre-tax, RMB￥)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</w:pP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(2)</w:t>
      </w:r>
      <w:r>
        <w:rPr>
          <w:rFonts w:hint="eastAsia"/>
        </w:rPr>
        <w:t>Previous Employment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Extracurricular and Community Activities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Activity/Organization</w:t>
            </w:r>
          </w:p>
        </w:tc>
        <w:tc>
          <w:tcPr>
            <w:tcW w:w="184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71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b/>
          <w:bCs/>
          <w:szCs w:val="21"/>
        </w:rPr>
        <w:t>Remarks: Marked with</w:t>
      </w:r>
      <w:r>
        <w:rPr>
          <w:b/>
          <w:bCs/>
          <w:color w:val="FF0000"/>
          <w:szCs w:val="21"/>
        </w:rPr>
        <w:t xml:space="preserve"> *</w:t>
      </w:r>
      <w:r>
        <w:rPr>
          <w:b/>
          <w:bCs/>
          <w:szCs w:val="21"/>
        </w:rPr>
        <w:t xml:space="preserve"> are required fields,</w:t>
      </w:r>
      <w:r>
        <w:rPr>
          <w:rFonts w:hint="eastAsia"/>
          <w:b/>
          <w:bCs/>
          <w:szCs w:val="21"/>
        </w:rPr>
        <w:t>o</w:t>
      </w:r>
      <w:r>
        <w:rPr>
          <w:b/>
          <w:bCs/>
          <w:szCs w:val="21"/>
        </w:rPr>
        <w:t>thers are optional.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/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genuine and accurate and I will </w:t>
      </w:r>
      <w:r>
        <w:rPr>
          <w:rFonts w:hint="eastAsia"/>
          <w:b/>
          <w:bCs/>
          <w:sz w:val="28"/>
          <w:szCs w:val="28"/>
        </w:rPr>
        <w:t>take</w:t>
      </w:r>
      <w:r>
        <w:rPr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NzA4NDZmYTgwYmVkMWI2Mzk5YTlhOTY5ZGFhMmMifQ=="/>
  </w:docVars>
  <w:rsids>
    <w:rsidRoot w:val="439932FF"/>
    <w:rsid w:val="000B5E7D"/>
    <w:rsid w:val="00335842"/>
    <w:rsid w:val="00622012"/>
    <w:rsid w:val="00867089"/>
    <w:rsid w:val="029C406E"/>
    <w:rsid w:val="095E60E2"/>
    <w:rsid w:val="0B517D79"/>
    <w:rsid w:val="164E57BF"/>
    <w:rsid w:val="1891441D"/>
    <w:rsid w:val="1A276527"/>
    <w:rsid w:val="24973CCF"/>
    <w:rsid w:val="26060769"/>
    <w:rsid w:val="2C744256"/>
    <w:rsid w:val="31090605"/>
    <w:rsid w:val="34563453"/>
    <w:rsid w:val="35AB574B"/>
    <w:rsid w:val="3A040F47"/>
    <w:rsid w:val="3AB14379"/>
    <w:rsid w:val="413E4E5C"/>
    <w:rsid w:val="4178530D"/>
    <w:rsid w:val="439932FF"/>
    <w:rsid w:val="44A56E67"/>
    <w:rsid w:val="485D5196"/>
    <w:rsid w:val="4F023194"/>
    <w:rsid w:val="53697180"/>
    <w:rsid w:val="55C1506C"/>
    <w:rsid w:val="57C74E2A"/>
    <w:rsid w:val="58F14B0C"/>
    <w:rsid w:val="592F780A"/>
    <w:rsid w:val="5D0E73A6"/>
    <w:rsid w:val="5E78532F"/>
    <w:rsid w:val="606A12E4"/>
    <w:rsid w:val="660336FC"/>
    <w:rsid w:val="66590678"/>
    <w:rsid w:val="682D5429"/>
    <w:rsid w:val="69C83231"/>
    <w:rsid w:val="6A312BED"/>
    <w:rsid w:val="6AC10A3C"/>
    <w:rsid w:val="6C93148A"/>
    <w:rsid w:val="6E4E1D05"/>
    <w:rsid w:val="6EAD4607"/>
    <w:rsid w:val="6FC93311"/>
    <w:rsid w:val="703040D3"/>
    <w:rsid w:val="714C0826"/>
    <w:rsid w:val="71B66CFD"/>
    <w:rsid w:val="722D611F"/>
    <w:rsid w:val="72456F36"/>
    <w:rsid w:val="76257FEC"/>
    <w:rsid w:val="76741A58"/>
    <w:rsid w:val="77A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546</Words>
  <Characters>1870</Characters>
  <Lines>16</Lines>
  <Paragraphs>4</Paragraphs>
  <TotalTime>0</TotalTime>
  <ScaleCrop>false</ScaleCrop>
  <LinksUpToDate>false</LinksUpToDate>
  <CharactersWithSpaces>2109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dell</cp:lastModifiedBy>
  <dcterms:modified xsi:type="dcterms:W3CDTF">2023-03-14T06:56:18Z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D4BDC266D34641C8B661CE0619D9BC6A</vt:lpwstr>
  </property>
</Properties>
</file>