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191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8DB8A7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95AABC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安琪</w:t>
      </w:r>
    </w:p>
    <w:p w14:paraId="767DAB6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E2505F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中国民生银行股份有限公司天津分行</w:t>
      </w:r>
    </w:p>
    <w:p w14:paraId="7D62276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98E520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3ED34E7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E13466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480B80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91FEF5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92E4C9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03D81F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2B0C32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23B1C1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02553F4" w14:textId="77777777" w:rsidTr="00C11A6E">
        <w:trPr>
          <w:trHeight w:hRule="exact" w:val="1091"/>
        </w:trPr>
        <w:tc>
          <w:tcPr>
            <w:tcW w:w="2376" w:type="dxa"/>
          </w:tcPr>
          <w:p w14:paraId="70B05F7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94A2C6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D96F1E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2CA9CA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1E9ABE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中国民生银行股份有限公司天津分行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C75B8C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B3F8D8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742F718" w14:textId="77777777" w:rsidTr="00C11A6E">
        <w:trPr>
          <w:trHeight w:hRule="exact" w:val="152"/>
        </w:trPr>
        <w:tc>
          <w:tcPr>
            <w:tcW w:w="2376" w:type="dxa"/>
          </w:tcPr>
          <w:p w14:paraId="53127E4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7840E7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02BB17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3553E88" w14:textId="77777777" w:rsidTr="00C11A6E">
        <w:trPr>
          <w:trHeight w:hRule="exact" w:val="886"/>
        </w:trPr>
        <w:tc>
          <w:tcPr>
            <w:tcW w:w="2376" w:type="dxa"/>
          </w:tcPr>
          <w:p w14:paraId="3F0E32A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EBA0FD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2FE05B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62E252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956F165" w14:textId="77777777" w:rsidTr="00C11A6E">
        <w:trPr>
          <w:trHeight w:hRule="exact" w:val="567"/>
        </w:trPr>
        <w:tc>
          <w:tcPr>
            <w:tcW w:w="2376" w:type="dxa"/>
          </w:tcPr>
          <w:p w14:paraId="284CEC0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A07B5D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4D8B9A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7776C3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B800AA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A25356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07EAC1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69E1D3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常佳敏</w:t>
      </w:r>
    </w:p>
    <w:p w14:paraId="3AD2CB6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3D2DA48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安必奇（天津）生物科技有限公司</w:t>
      </w:r>
    </w:p>
    <w:p w14:paraId="0B0CD32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60D2E3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2B31D3E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C75B9E0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B68A4D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88967B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A5C783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87D0B1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01EFF7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03A719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00F7A5B" w14:textId="77777777" w:rsidTr="00C11A6E">
        <w:trPr>
          <w:trHeight w:hRule="exact" w:val="1091"/>
        </w:trPr>
        <w:tc>
          <w:tcPr>
            <w:tcW w:w="2376" w:type="dxa"/>
          </w:tcPr>
          <w:p w14:paraId="6D2451A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55E069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32F468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7B1EFC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0478DD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安必奇（天津）生物科技有限公司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41A2D7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B4E90A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0F8CC8C" w14:textId="77777777" w:rsidTr="00C11A6E">
        <w:trPr>
          <w:trHeight w:hRule="exact" w:val="152"/>
        </w:trPr>
        <w:tc>
          <w:tcPr>
            <w:tcW w:w="2376" w:type="dxa"/>
          </w:tcPr>
          <w:p w14:paraId="7CD5D74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2B110B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DDC215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DD7FCBD" w14:textId="77777777" w:rsidTr="00C11A6E">
        <w:trPr>
          <w:trHeight w:hRule="exact" w:val="886"/>
        </w:trPr>
        <w:tc>
          <w:tcPr>
            <w:tcW w:w="2376" w:type="dxa"/>
          </w:tcPr>
          <w:p w14:paraId="33CBCF9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CE74DD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0A2DCB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2FB4D7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F3A6A5B" w14:textId="77777777" w:rsidTr="00C11A6E">
        <w:trPr>
          <w:trHeight w:hRule="exact" w:val="567"/>
        </w:trPr>
        <w:tc>
          <w:tcPr>
            <w:tcW w:w="2376" w:type="dxa"/>
          </w:tcPr>
          <w:p w14:paraId="2207BA1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D7A357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461991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F0F1A0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166206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5F639E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2174F7E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3517E0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陈雯</w:t>
      </w:r>
    </w:p>
    <w:p w14:paraId="685D742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43D647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南京嘉环科技有限公司</w:t>
      </w:r>
    </w:p>
    <w:p w14:paraId="2245175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F9CDE6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00C52E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3D4768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8D4DFE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99DA0B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F2B6E7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03A7B5E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E9B835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F0A714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95E1FB5" w14:textId="77777777" w:rsidTr="00C11A6E">
        <w:trPr>
          <w:trHeight w:hRule="exact" w:val="1091"/>
        </w:trPr>
        <w:tc>
          <w:tcPr>
            <w:tcW w:w="2376" w:type="dxa"/>
          </w:tcPr>
          <w:p w14:paraId="3EA988F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8F7439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0E8E0F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10BD0F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D5BFD5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南京嘉环科技有限公司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D124D7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231BE4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99B5993" w14:textId="77777777" w:rsidTr="00C11A6E">
        <w:trPr>
          <w:trHeight w:hRule="exact" w:val="152"/>
        </w:trPr>
        <w:tc>
          <w:tcPr>
            <w:tcW w:w="2376" w:type="dxa"/>
          </w:tcPr>
          <w:p w14:paraId="5AF3422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13D1B5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04DF42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FD68D0E" w14:textId="77777777" w:rsidTr="00C11A6E">
        <w:trPr>
          <w:trHeight w:hRule="exact" w:val="886"/>
        </w:trPr>
        <w:tc>
          <w:tcPr>
            <w:tcW w:w="2376" w:type="dxa"/>
          </w:tcPr>
          <w:p w14:paraId="47C8301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5EA04C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DC6FE8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61F0A2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08595FF" w14:textId="77777777" w:rsidTr="00C11A6E">
        <w:trPr>
          <w:trHeight w:hRule="exact" w:val="567"/>
        </w:trPr>
        <w:tc>
          <w:tcPr>
            <w:tcW w:w="2376" w:type="dxa"/>
          </w:tcPr>
          <w:p w14:paraId="44EE461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40327A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8145EC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FD821F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19BE1C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430D85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0E988E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A350DC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崔胜楠</w:t>
      </w:r>
    </w:p>
    <w:p w14:paraId="405F918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D5E748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天津市发展和改革委员会</w:t>
      </w:r>
    </w:p>
    <w:p w14:paraId="1BAA523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021C22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A2243C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F8E516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1D5B3C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E5EF81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C5F7A0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5D9D7F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13F85D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CFD36E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9AF1C87" w14:textId="77777777" w:rsidTr="00C11A6E">
        <w:trPr>
          <w:trHeight w:hRule="exact" w:val="1091"/>
        </w:trPr>
        <w:tc>
          <w:tcPr>
            <w:tcW w:w="2376" w:type="dxa"/>
          </w:tcPr>
          <w:p w14:paraId="3931356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FDAB4A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451CE7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169F2D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894D1B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天津市发展和改革委员会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03EC74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370CE81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F6718FD" w14:textId="77777777" w:rsidTr="00C11A6E">
        <w:trPr>
          <w:trHeight w:hRule="exact" w:val="152"/>
        </w:trPr>
        <w:tc>
          <w:tcPr>
            <w:tcW w:w="2376" w:type="dxa"/>
          </w:tcPr>
          <w:p w14:paraId="4DE655F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87BAB7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B6C939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D227FBF" w14:textId="77777777" w:rsidTr="00C11A6E">
        <w:trPr>
          <w:trHeight w:hRule="exact" w:val="886"/>
        </w:trPr>
        <w:tc>
          <w:tcPr>
            <w:tcW w:w="2376" w:type="dxa"/>
          </w:tcPr>
          <w:p w14:paraId="61369BE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7076EF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337E9B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30E0D5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325AF85" w14:textId="77777777" w:rsidTr="00C11A6E">
        <w:trPr>
          <w:trHeight w:hRule="exact" w:val="567"/>
        </w:trPr>
        <w:tc>
          <w:tcPr>
            <w:tcW w:w="2376" w:type="dxa"/>
          </w:tcPr>
          <w:p w14:paraId="0F8BA49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B37204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CDD5C2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7CB493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CC5DE1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DE6CB7C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A1942C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6242B0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丁鑫</w:t>
      </w:r>
    </w:p>
    <w:p w14:paraId="249492A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2CBC17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中国农业银行天津分行世贸支行</w:t>
      </w:r>
    </w:p>
    <w:p w14:paraId="0DCA3BD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2675F5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2C115BE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46C205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322AA3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3E8C16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350093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07DA44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F13D47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6CBAF0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9B85FE7" w14:textId="77777777" w:rsidTr="00C11A6E">
        <w:trPr>
          <w:trHeight w:hRule="exact" w:val="1091"/>
        </w:trPr>
        <w:tc>
          <w:tcPr>
            <w:tcW w:w="2376" w:type="dxa"/>
          </w:tcPr>
          <w:p w14:paraId="7F07784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C9E7E6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76344C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653461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3B49D2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中国农业银行天津分行世贸支行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2FC940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EC72A8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476CB58" w14:textId="77777777" w:rsidTr="00C11A6E">
        <w:trPr>
          <w:trHeight w:hRule="exact" w:val="152"/>
        </w:trPr>
        <w:tc>
          <w:tcPr>
            <w:tcW w:w="2376" w:type="dxa"/>
          </w:tcPr>
          <w:p w14:paraId="6144045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967A59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8489B3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F440E8E" w14:textId="77777777" w:rsidTr="00C11A6E">
        <w:trPr>
          <w:trHeight w:hRule="exact" w:val="886"/>
        </w:trPr>
        <w:tc>
          <w:tcPr>
            <w:tcW w:w="2376" w:type="dxa"/>
          </w:tcPr>
          <w:p w14:paraId="1C63C45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A6F06A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05E38F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9BC137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56BE647" w14:textId="77777777" w:rsidTr="00C11A6E">
        <w:trPr>
          <w:trHeight w:hRule="exact" w:val="567"/>
        </w:trPr>
        <w:tc>
          <w:tcPr>
            <w:tcW w:w="2376" w:type="dxa"/>
          </w:tcPr>
          <w:p w14:paraId="00EF324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367CB3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FEB000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76E096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36ADB6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56FE05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FFE9FA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640BEE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冯会财</w:t>
      </w:r>
    </w:p>
    <w:p w14:paraId="0CE7DAC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5C1466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卓轮（天津）机械有限公司</w:t>
      </w:r>
    </w:p>
    <w:p w14:paraId="52B7DC0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27FD75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D763C8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BFC681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D32604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0A33092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F8B292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8B6AE6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34CD12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4FF853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0C7B0E2" w14:textId="77777777" w:rsidTr="00C11A6E">
        <w:trPr>
          <w:trHeight w:hRule="exact" w:val="1091"/>
        </w:trPr>
        <w:tc>
          <w:tcPr>
            <w:tcW w:w="2376" w:type="dxa"/>
          </w:tcPr>
          <w:p w14:paraId="69A5E7C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CBA30A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DE99C0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613DA89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2B3AEB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卓轮（天津）机械有限公司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2432A9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5C63AB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57ECDCB" w14:textId="77777777" w:rsidTr="00C11A6E">
        <w:trPr>
          <w:trHeight w:hRule="exact" w:val="152"/>
        </w:trPr>
        <w:tc>
          <w:tcPr>
            <w:tcW w:w="2376" w:type="dxa"/>
          </w:tcPr>
          <w:p w14:paraId="37D9BA9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6D85A0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50254E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7C53EB9" w14:textId="77777777" w:rsidTr="00C11A6E">
        <w:trPr>
          <w:trHeight w:hRule="exact" w:val="886"/>
        </w:trPr>
        <w:tc>
          <w:tcPr>
            <w:tcW w:w="2376" w:type="dxa"/>
          </w:tcPr>
          <w:p w14:paraId="4CA9DC5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B767ED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BEC253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D5D850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8716605" w14:textId="77777777" w:rsidTr="00C11A6E">
        <w:trPr>
          <w:trHeight w:hRule="exact" w:val="567"/>
        </w:trPr>
        <w:tc>
          <w:tcPr>
            <w:tcW w:w="2376" w:type="dxa"/>
          </w:tcPr>
          <w:p w14:paraId="65042F9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CA2EC1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148946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1638F4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7D73B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ECDC95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7B0EFF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9F35BE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傅安涛</w:t>
      </w:r>
    </w:p>
    <w:p w14:paraId="181A9AF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FB6F57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山东登海先锋种业有限公司</w:t>
      </w:r>
    </w:p>
    <w:p w14:paraId="38F33E2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6A538C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B805B3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63787B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B5F8A8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B51EBE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0D2EF3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73071D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88C22E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32454B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6E33022" w14:textId="77777777" w:rsidTr="00C11A6E">
        <w:trPr>
          <w:trHeight w:hRule="exact" w:val="1091"/>
        </w:trPr>
        <w:tc>
          <w:tcPr>
            <w:tcW w:w="2376" w:type="dxa"/>
          </w:tcPr>
          <w:p w14:paraId="33D36F1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159811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1B986D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5762D1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1AC762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山东登海先锋种业有限公司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03D122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1ED47A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7B794D3" w14:textId="77777777" w:rsidTr="00C11A6E">
        <w:trPr>
          <w:trHeight w:hRule="exact" w:val="152"/>
        </w:trPr>
        <w:tc>
          <w:tcPr>
            <w:tcW w:w="2376" w:type="dxa"/>
          </w:tcPr>
          <w:p w14:paraId="74BA46FD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942526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060AC1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8C17386" w14:textId="77777777" w:rsidTr="00C11A6E">
        <w:trPr>
          <w:trHeight w:hRule="exact" w:val="886"/>
        </w:trPr>
        <w:tc>
          <w:tcPr>
            <w:tcW w:w="2376" w:type="dxa"/>
          </w:tcPr>
          <w:p w14:paraId="68D536C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6A4094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E04A21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2CC0AA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569E708" w14:textId="77777777" w:rsidTr="00C11A6E">
        <w:trPr>
          <w:trHeight w:hRule="exact" w:val="567"/>
        </w:trPr>
        <w:tc>
          <w:tcPr>
            <w:tcW w:w="2376" w:type="dxa"/>
          </w:tcPr>
          <w:p w14:paraId="2079A0C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51944C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571AF9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AD0FA1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E16480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7D6E77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A7A009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5767F1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傅琳</w:t>
      </w:r>
    </w:p>
    <w:p w14:paraId="0DF5AEE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544AEB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天津药物研究院有限公司</w:t>
      </w:r>
    </w:p>
    <w:p w14:paraId="56EE61B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2268F4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C5377A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922FC5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E3877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75871D3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71385A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2FAC43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945369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F4BE77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F34BB33" w14:textId="77777777" w:rsidTr="00C11A6E">
        <w:trPr>
          <w:trHeight w:hRule="exact" w:val="1091"/>
        </w:trPr>
        <w:tc>
          <w:tcPr>
            <w:tcW w:w="2376" w:type="dxa"/>
          </w:tcPr>
          <w:p w14:paraId="2DFBAB4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AE7987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1D0F1D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7DB5C9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57BD44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天津药物研究院有限公司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A8AEC27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E92578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33ADD00" w14:textId="77777777" w:rsidTr="00C11A6E">
        <w:trPr>
          <w:trHeight w:hRule="exact" w:val="152"/>
        </w:trPr>
        <w:tc>
          <w:tcPr>
            <w:tcW w:w="2376" w:type="dxa"/>
          </w:tcPr>
          <w:p w14:paraId="44FE4F3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B32F4C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CE689A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C8844B8" w14:textId="77777777" w:rsidTr="00C11A6E">
        <w:trPr>
          <w:trHeight w:hRule="exact" w:val="886"/>
        </w:trPr>
        <w:tc>
          <w:tcPr>
            <w:tcW w:w="2376" w:type="dxa"/>
          </w:tcPr>
          <w:p w14:paraId="143D17F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6CD968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814A88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B92746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BE2F741" w14:textId="77777777" w:rsidTr="00C11A6E">
        <w:trPr>
          <w:trHeight w:hRule="exact" w:val="567"/>
        </w:trPr>
        <w:tc>
          <w:tcPr>
            <w:tcW w:w="2376" w:type="dxa"/>
          </w:tcPr>
          <w:p w14:paraId="42C134C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91208A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3E323D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D342DA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5C89D4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C47D5A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ADBA47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740F8F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傅禹铭</w:t>
      </w:r>
    </w:p>
    <w:p w14:paraId="529BFB1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4FD6A2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华浩（天津）国际贸易有限公司</w:t>
      </w:r>
    </w:p>
    <w:p w14:paraId="48DDC26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E78467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733CA3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8E0DC5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5710EC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D51C696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53C229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F06BF6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0E900F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5D7194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2E8AE37" w14:textId="77777777" w:rsidTr="00C11A6E">
        <w:trPr>
          <w:trHeight w:hRule="exact" w:val="1091"/>
        </w:trPr>
        <w:tc>
          <w:tcPr>
            <w:tcW w:w="2376" w:type="dxa"/>
          </w:tcPr>
          <w:p w14:paraId="27F1F4A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84304D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E1E5F3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E36FF9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EF8B7D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华浩（天津）国际贸易有限公司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6B24D4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14BC59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C9081A4" w14:textId="77777777" w:rsidTr="00C11A6E">
        <w:trPr>
          <w:trHeight w:hRule="exact" w:val="152"/>
        </w:trPr>
        <w:tc>
          <w:tcPr>
            <w:tcW w:w="2376" w:type="dxa"/>
          </w:tcPr>
          <w:p w14:paraId="437044D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50D5DF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CD9DA1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6299DFF" w14:textId="77777777" w:rsidTr="00C11A6E">
        <w:trPr>
          <w:trHeight w:hRule="exact" w:val="886"/>
        </w:trPr>
        <w:tc>
          <w:tcPr>
            <w:tcW w:w="2376" w:type="dxa"/>
          </w:tcPr>
          <w:p w14:paraId="0ECA4FE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267931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A832BE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538267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6ECF772" w14:textId="77777777" w:rsidTr="00C11A6E">
        <w:trPr>
          <w:trHeight w:hRule="exact" w:val="567"/>
        </w:trPr>
        <w:tc>
          <w:tcPr>
            <w:tcW w:w="2376" w:type="dxa"/>
          </w:tcPr>
          <w:p w14:paraId="059EFA9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F00E44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04234B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BDD954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EB4757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C0C65AC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2A55DD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D0DB93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高涵</w:t>
      </w:r>
    </w:p>
    <w:p w14:paraId="1287C1C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D21FC1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天津保税区投资有限公司</w:t>
      </w:r>
    </w:p>
    <w:p w14:paraId="1BD0971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C40D85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EB982E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DDF182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2AE7A4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A95645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03704B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9BCD9A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CF6376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CB855F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61B3A38" w14:textId="77777777" w:rsidTr="00C11A6E">
        <w:trPr>
          <w:trHeight w:hRule="exact" w:val="1091"/>
        </w:trPr>
        <w:tc>
          <w:tcPr>
            <w:tcW w:w="2376" w:type="dxa"/>
          </w:tcPr>
          <w:p w14:paraId="56C5CB2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D0E7CE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FDA10B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BC121A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B354C0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天津保税区投资有限公司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6B2772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7918EA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3F5AC84" w14:textId="77777777" w:rsidTr="00C11A6E">
        <w:trPr>
          <w:trHeight w:hRule="exact" w:val="152"/>
        </w:trPr>
        <w:tc>
          <w:tcPr>
            <w:tcW w:w="2376" w:type="dxa"/>
          </w:tcPr>
          <w:p w14:paraId="6D95591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587FD5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D0F6DD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780BC48" w14:textId="77777777" w:rsidTr="00C11A6E">
        <w:trPr>
          <w:trHeight w:hRule="exact" w:val="886"/>
        </w:trPr>
        <w:tc>
          <w:tcPr>
            <w:tcW w:w="2376" w:type="dxa"/>
          </w:tcPr>
          <w:p w14:paraId="32E834D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1411EA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A42167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46450E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68FEFBF" w14:textId="77777777" w:rsidTr="00C11A6E">
        <w:trPr>
          <w:trHeight w:hRule="exact" w:val="567"/>
        </w:trPr>
        <w:tc>
          <w:tcPr>
            <w:tcW w:w="2376" w:type="dxa"/>
          </w:tcPr>
          <w:p w14:paraId="60C3F47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887538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A9D108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AED510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D4A167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E4CB19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F44D57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EBD8B7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高杨</w:t>
      </w:r>
    </w:p>
    <w:p w14:paraId="489B791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F82528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济南晟暄医疗科技有限公司</w:t>
      </w:r>
    </w:p>
    <w:p w14:paraId="15A5150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925984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24F754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D52A89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71B72F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3173996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D091BF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183935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FB8A06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8EDD4B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B8183A3" w14:textId="77777777" w:rsidTr="00C11A6E">
        <w:trPr>
          <w:trHeight w:hRule="exact" w:val="1091"/>
        </w:trPr>
        <w:tc>
          <w:tcPr>
            <w:tcW w:w="2376" w:type="dxa"/>
          </w:tcPr>
          <w:p w14:paraId="57079AF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9D1186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5A1E80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F4E5E3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C81DE8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济南晟暄医疗科技有限公司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D433D8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79D603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BF5F5D6" w14:textId="77777777" w:rsidTr="00C11A6E">
        <w:trPr>
          <w:trHeight w:hRule="exact" w:val="152"/>
        </w:trPr>
        <w:tc>
          <w:tcPr>
            <w:tcW w:w="2376" w:type="dxa"/>
          </w:tcPr>
          <w:p w14:paraId="52A3D3A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1FB02B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5A4BD1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5AEFB24" w14:textId="77777777" w:rsidTr="00C11A6E">
        <w:trPr>
          <w:trHeight w:hRule="exact" w:val="886"/>
        </w:trPr>
        <w:tc>
          <w:tcPr>
            <w:tcW w:w="2376" w:type="dxa"/>
          </w:tcPr>
          <w:p w14:paraId="05E5099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EAD4FC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9D9628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3A680F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9DDA9F7" w14:textId="77777777" w:rsidTr="00C11A6E">
        <w:trPr>
          <w:trHeight w:hRule="exact" w:val="567"/>
        </w:trPr>
        <w:tc>
          <w:tcPr>
            <w:tcW w:w="2376" w:type="dxa"/>
          </w:tcPr>
          <w:p w14:paraId="04E58BB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52EAE9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AEBF9D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7CE4D4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077BA3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C2FC1F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F30455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9E01D8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葛畅</w:t>
      </w:r>
    </w:p>
    <w:p w14:paraId="05DA7DF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A2055F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渤海银行股份有限公司</w:t>
      </w:r>
    </w:p>
    <w:p w14:paraId="358E8C4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8A8EF7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3F86ADF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C28CC6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436214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BA83BF3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0109CD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85E9DF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0DF7BE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8A11EF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5CC7976" w14:textId="77777777" w:rsidTr="00C11A6E">
        <w:trPr>
          <w:trHeight w:hRule="exact" w:val="1091"/>
        </w:trPr>
        <w:tc>
          <w:tcPr>
            <w:tcW w:w="2376" w:type="dxa"/>
          </w:tcPr>
          <w:p w14:paraId="182DBF9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E1C309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A7FF84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A6582B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354205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渤海银行股份有限公司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D69612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EBFF95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507B7A2" w14:textId="77777777" w:rsidTr="00C11A6E">
        <w:trPr>
          <w:trHeight w:hRule="exact" w:val="152"/>
        </w:trPr>
        <w:tc>
          <w:tcPr>
            <w:tcW w:w="2376" w:type="dxa"/>
          </w:tcPr>
          <w:p w14:paraId="605C5FF5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2DA2DC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71AAA6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FBBCDEC" w14:textId="77777777" w:rsidTr="00C11A6E">
        <w:trPr>
          <w:trHeight w:hRule="exact" w:val="886"/>
        </w:trPr>
        <w:tc>
          <w:tcPr>
            <w:tcW w:w="2376" w:type="dxa"/>
          </w:tcPr>
          <w:p w14:paraId="441CC4F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EBD7FD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6DF215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90F019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B47653B" w14:textId="77777777" w:rsidTr="00C11A6E">
        <w:trPr>
          <w:trHeight w:hRule="exact" w:val="567"/>
        </w:trPr>
        <w:tc>
          <w:tcPr>
            <w:tcW w:w="2376" w:type="dxa"/>
          </w:tcPr>
          <w:p w14:paraId="12D7C40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A89278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ABE22B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D0367A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6ACDFD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1150BD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F73CF9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8F0565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龚沛</w:t>
      </w:r>
    </w:p>
    <w:p w14:paraId="572DD45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4392F4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金佰利（中国）有限公司</w:t>
      </w:r>
    </w:p>
    <w:p w14:paraId="70D6BC4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902170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03A77EE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17C03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0353D1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5759006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A22E28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7598FF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1F5BE2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B8D48C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0946F17" w14:textId="77777777" w:rsidTr="00C11A6E">
        <w:trPr>
          <w:trHeight w:hRule="exact" w:val="1091"/>
        </w:trPr>
        <w:tc>
          <w:tcPr>
            <w:tcW w:w="2376" w:type="dxa"/>
          </w:tcPr>
          <w:p w14:paraId="462D7C8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A0FA53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541AB6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358B33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CE0B61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金佰利（中国）有限公司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3B6CAD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690EB0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B2E1A98" w14:textId="77777777" w:rsidTr="00C11A6E">
        <w:trPr>
          <w:trHeight w:hRule="exact" w:val="152"/>
        </w:trPr>
        <w:tc>
          <w:tcPr>
            <w:tcW w:w="2376" w:type="dxa"/>
          </w:tcPr>
          <w:p w14:paraId="59768425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2B8618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6822E1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2BFDD7C" w14:textId="77777777" w:rsidTr="00C11A6E">
        <w:trPr>
          <w:trHeight w:hRule="exact" w:val="886"/>
        </w:trPr>
        <w:tc>
          <w:tcPr>
            <w:tcW w:w="2376" w:type="dxa"/>
          </w:tcPr>
          <w:p w14:paraId="22BEF99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379A41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C98F3D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2CECDF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6231578" w14:textId="77777777" w:rsidTr="00C11A6E">
        <w:trPr>
          <w:trHeight w:hRule="exact" w:val="567"/>
        </w:trPr>
        <w:tc>
          <w:tcPr>
            <w:tcW w:w="2376" w:type="dxa"/>
          </w:tcPr>
          <w:p w14:paraId="75A0C1B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333E03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82CB4D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AFB634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91B731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D1B990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6CA0FF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0D229B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郭思军</w:t>
      </w:r>
    </w:p>
    <w:p w14:paraId="79979F9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8D2F1B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天津铁阳商贸有限公司</w:t>
      </w:r>
    </w:p>
    <w:p w14:paraId="5F9110B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B3B1EA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6132B1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869871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37181B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489E79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986D9B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559E72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5051E6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06B41F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BBC135C" w14:textId="77777777" w:rsidTr="00C11A6E">
        <w:trPr>
          <w:trHeight w:hRule="exact" w:val="1091"/>
        </w:trPr>
        <w:tc>
          <w:tcPr>
            <w:tcW w:w="2376" w:type="dxa"/>
          </w:tcPr>
          <w:p w14:paraId="5DCE423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CCF660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B8A659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76881D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F4AC89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天津铁阳商贸有限公司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2FEF3E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9DF6F4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B9EBAE0" w14:textId="77777777" w:rsidTr="00C11A6E">
        <w:trPr>
          <w:trHeight w:hRule="exact" w:val="152"/>
        </w:trPr>
        <w:tc>
          <w:tcPr>
            <w:tcW w:w="2376" w:type="dxa"/>
          </w:tcPr>
          <w:p w14:paraId="293FAF3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B311E4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6627E9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B7BA243" w14:textId="77777777" w:rsidTr="00C11A6E">
        <w:trPr>
          <w:trHeight w:hRule="exact" w:val="886"/>
        </w:trPr>
        <w:tc>
          <w:tcPr>
            <w:tcW w:w="2376" w:type="dxa"/>
          </w:tcPr>
          <w:p w14:paraId="5373E56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033E1C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1696ED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4CD853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DF8E754" w14:textId="77777777" w:rsidTr="00C11A6E">
        <w:trPr>
          <w:trHeight w:hRule="exact" w:val="567"/>
        </w:trPr>
        <w:tc>
          <w:tcPr>
            <w:tcW w:w="2376" w:type="dxa"/>
          </w:tcPr>
          <w:p w14:paraId="710CB42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F678DB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2B467A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0CF58C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D8EC82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9A0660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977758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6E5C65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郭鑫</w:t>
      </w:r>
    </w:p>
    <w:p w14:paraId="27F5E35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F1EAF1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金佰利（天津）护理用品有限公司</w:t>
      </w:r>
    </w:p>
    <w:p w14:paraId="772FA0D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93ABE6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DA8904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6B2BEB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24A652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B17E66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EEFF29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63947A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E7F3E4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2858E8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701678F" w14:textId="77777777" w:rsidTr="00C11A6E">
        <w:trPr>
          <w:trHeight w:hRule="exact" w:val="1091"/>
        </w:trPr>
        <w:tc>
          <w:tcPr>
            <w:tcW w:w="2376" w:type="dxa"/>
          </w:tcPr>
          <w:p w14:paraId="08BA7FD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5C6C24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518FF7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B0CEC2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9CCFE1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金佰利（天津）护理用品有限公司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83CBBB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CF9D23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AB414E6" w14:textId="77777777" w:rsidTr="00C11A6E">
        <w:trPr>
          <w:trHeight w:hRule="exact" w:val="152"/>
        </w:trPr>
        <w:tc>
          <w:tcPr>
            <w:tcW w:w="2376" w:type="dxa"/>
          </w:tcPr>
          <w:p w14:paraId="1BEEB6FD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FEEB9D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45B395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88FEA24" w14:textId="77777777" w:rsidTr="00C11A6E">
        <w:trPr>
          <w:trHeight w:hRule="exact" w:val="886"/>
        </w:trPr>
        <w:tc>
          <w:tcPr>
            <w:tcW w:w="2376" w:type="dxa"/>
          </w:tcPr>
          <w:p w14:paraId="1992A84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A4E74C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EE2A6A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81F01A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B237633" w14:textId="77777777" w:rsidTr="00C11A6E">
        <w:trPr>
          <w:trHeight w:hRule="exact" w:val="567"/>
        </w:trPr>
        <w:tc>
          <w:tcPr>
            <w:tcW w:w="2376" w:type="dxa"/>
          </w:tcPr>
          <w:p w14:paraId="24164C0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66EB5E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0453C3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A7A5E2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37B50B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CD4663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B61BE0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FC48E3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韩颖</w:t>
      </w:r>
    </w:p>
    <w:p w14:paraId="129125E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568F3A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中国农业银行股份有限公司天津河北支行</w:t>
      </w:r>
    </w:p>
    <w:p w14:paraId="06581F7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DBCE5B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2C649A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C040B9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23D991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026DD2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DFED3D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410F109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8FBC6A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DFFD89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D023FDB" w14:textId="77777777" w:rsidTr="00C11A6E">
        <w:trPr>
          <w:trHeight w:hRule="exact" w:val="1091"/>
        </w:trPr>
        <w:tc>
          <w:tcPr>
            <w:tcW w:w="2376" w:type="dxa"/>
          </w:tcPr>
          <w:p w14:paraId="3B250B5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7311DC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2509AA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94A1BC9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B18D86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中国农业银行股份有限公司天津河北支行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333580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3C44E7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8FC40FA" w14:textId="77777777" w:rsidTr="00C11A6E">
        <w:trPr>
          <w:trHeight w:hRule="exact" w:val="152"/>
        </w:trPr>
        <w:tc>
          <w:tcPr>
            <w:tcW w:w="2376" w:type="dxa"/>
          </w:tcPr>
          <w:p w14:paraId="0A58A99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66F21E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0758F0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BD26C67" w14:textId="77777777" w:rsidTr="00C11A6E">
        <w:trPr>
          <w:trHeight w:hRule="exact" w:val="886"/>
        </w:trPr>
        <w:tc>
          <w:tcPr>
            <w:tcW w:w="2376" w:type="dxa"/>
          </w:tcPr>
          <w:p w14:paraId="30559D6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F841F1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AA937F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8D5595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8A7409D" w14:textId="77777777" w:rsidTr="00C11A6E">
        <w:trPr>
          <w:trHeight w:hRule="exact" w:val="567"/>
        </w:trPr>
        <w:tc>
          <w:tcPr>
            <w:tcW w:w="2376" w:type="dxa"/>
          </w:tcPr>
          <w:p w14:paraId="42956BA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94EF2E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4C8711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366CF4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A29D32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19606D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390214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B59276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花超</w:t>
      </w:r>
    </w:p>
    <w:p w14:paraId="7648DA3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3E7E38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安永华明会计师事务所（特殊普通合伙）</w:t>
      </w:r>
    </w:p>
    <w:p w14:paraId="52111FA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5F7AFB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A1DEBB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8E856F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45C53B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5053AA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4A6D23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EDA288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25243A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8FAFBE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B8C195E" w14:textId="77777777" w:rsidTr="00C11A6E">
        <w:trPr>
          <w:trHeight w:hRule="exact" w:val="1091"/>
        </w:trPr>
        <w:tc>
          <w:tcPr>
            <w:tcW w:w="2376" w:type="dxa"/>
          </w:tcPr>
          <w:p w14:paraId="1F9E54F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82D3F6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AE5049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EEDEFF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91BD22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安永华明会计师事务所（特殊普通合伙）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B5968C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015488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1C22C4E" w14:textId="77777777" w:rsidTr="00C11A6E">
        <w:trPr>
          <w:trHeight w:hRule="exact" w:val="152"/>
        </w:trPr>
        <w:tc>
          <w:tcPr>
            <w:tcW w:w="2376" w:type="dxa"/>
          </w:tcPr>
          <w:p w14:paraId="38B5F91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821242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A747BE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9FBA5AE" w14:textId="77777777" w:rsidTr="00C11A6E">
        <w:trPr>
          <w:trHeight w:hRule="exact" w:val="886"/>
        </w:trPr>
        <w:tc>
          <w:tcPr>
            <w:tcW w:w="2376" w:type="dxa"/>
          </w:tcPr>
          <w:p w14:paraId="612A689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2FAD11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B34BC6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12C426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C534C52" w14:textId="77777777" w:rsidTr="00C11A6E">
        <w:trPr>
          <w:trHeight w:hRule="exact" w:val="567"/>
        </w:trPr>
        <w:tc>
          <w:tcPr>
            <w:tcW w:w="2376" w:type="dxa"/>
          </w:tcPr>
          <w:p w14:paraId="760FFC9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E5B35A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C25419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2A3E4C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48D151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36EE8EC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0EA905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1B0DF1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黄鹏</w:t>
      </w:r>
    </w:p>
    <w:p w14:paraId="696BE5C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B5BBEE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天津金隅混凝土有限公司</w:t>
      </w:r>
    </w:p>
    <w:p w14:paraId="39B70D5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E888F3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7EAF01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B08BA2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8D96A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7E2A95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D864B6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407E3D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DBBBFB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6B598F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30403B3" w14:textId="77777777" w:rsidTr="00C11A6E">
        <w:trPr>
          <w:trHeight w:hRule="exact" w:val="1091"/>
        </w:trPr>
        <w:tc>
          <w:tcPr>
            <w:tcW w:w="2376" w:type="dxa"/>
          </w:tcPr>
          <w:p w14:paraId="6FB9B68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29D77B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E05C94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F08361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90FBCC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天津金隅混凝土有限公司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BCA603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DD9AE6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D687A1B" w14:textId="77777777" w:rsidTr="00C11A6E">
        <w:trPr>
          <w:trHeight w:hRule="exact" w:val="152"/>
        </w:trPr>
        <w:tc>
          <w:tcPr>
            <w:tcW w:w="2376" w:type="dxa"/>
          </w:tcPr>
          <w:p w14:paraId="2C0ECDE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EFE1BF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584A98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3658BF3" w14:textId="77777777" w:rsidTr="00C11A6E">
        <w:trPr>
          <w:trHeight w:hRule="exact" w:val="886"/>
        </w:trPr>
        <w:tc>
          <w:tcPr>
            <w:tcW w:w="2376" w:type="dxa"/>
          </w:tcPr>
          <w:p w14:paraId="3C21446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34956F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F9B1DA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CCC445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64C4D66" w14:textId="77777777" w:rsidTr="00C11A6E">
        <w:trPr>
          <w:trHeight w:hRule="exact" w:val="567"/>
        </w:trPr>
        <w:tc>
          <w:tcPr>
            <w:tcW w:w="2376" w:type="dxa"/>
          </w:tcPr>
          <w:p w14:paraId="79B6CFC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54DF1B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A3ECD0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842235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C51850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E6A77D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584B32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ED9812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黄倩</w:t>
      </w:r>
    </w:p>
    <w:p w14:paraId="793DD3E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3F6E0B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北京银行股份有限公司天津分行</w:t>
      </w:r>
    </w:p>
    <w:p w14:paraId="4117B54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5934F9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F61676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6C833C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976577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C056C3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715052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C7338D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B57F56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86F63B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BFF9873" w14:textId="77777777" w:rsidTr="00C11A6E">
        <w:trPr>
          <w:trHeight w:hRule="exact" w:val="1091"/>
        </w:trPr>
        <w:tc>
          <w:tcPr>
            <w:tcW w:w="2376" w:type="dxa"/>
          </w:tcPr>
          <w:p w14:paraId="045031E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397320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A66F87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B575A8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138D0B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北京银行股份有限公司天津分行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BAB2CD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0E3BE1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D63FBC7" w14:textId="77777777" w:rsidTr="00C11A6E">
        <w:trPr>
          <w:trHeight w:hRule="exact" w:val="152"/>
        </w:trPr>
        <w:tc>
          <w:tcPr>
            <w:tcW w:w="2376" w:type="dxa"/>
          </w:tcPr>
          <w:p w14:paraId="37883A7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036992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99F3FE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77D597E" w14:textId="77777777" w:rsidTr="00C11A6E">
        <w:trPr>
          <w:trHeight w:hRule="exact" w:val="886"/>
        </w:trPr>
        <w:tc>
          <w:tcPr>
            <w:tcW w:w="2376" w:type="dxa"/>
          </w:tcPr>
          <w:p w14:paraId="7FBEEE9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AD4D77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25B201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CEAD1B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293659A" w14:textId="77777777" w:rsidTr="00C11A6E">
        <w:trPr>
          <w:trHeight w:hRule="exact" w:val="567"/>
        </w:trPr>
        <w:tc>
          <w:tcPr>
            <w:tcW w:w="2376" w:type="dxa"/>
          </w:tcPr>
          <w:p w14:paraId="6EDEE6C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84930D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AE4B22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BAD79D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928367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6BDB19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652E99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5D70EE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纪亚丽</w:t>
      </w:r>
    </w:p>
    <w:p w14:paraId="3662B83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441CDB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天津飒派传动有限公司</w:t>
      </w:r>
    </w:p>
    <w:p w14:paraId="6B7E37C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42FAE8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4466E9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D0D8DF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C0D1BC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DEF2DF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BC2DE3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DD4493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408826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57FFD6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AFFE57C" w14:textId="77777777" w:rsidTr="00C11A6E">
        <w:trPr>
          <w:trHeight w:hRule="exact" w:val="1091"/>
        </w:trPr>
        <w:tc>
          <w:tcPr>
            <w:tcW w:w="2376" w:type="dxa"/>
          </w:tcPr>
          <w:p w14:paraId="3A28B9D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76E8F7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783066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899510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CC6F2A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天津飒派传动有限公司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758D56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5FFA23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433151D" w14:textId="77777777" w:rsidTr="00C11A6E">
        <w:trPr>
          <w:trHeight w:hRule="exact" w:val="152"/>
        </w:trPr>
        <w:tc>
          <w:tcPr>
            <w:tcW w:w="2376" w:type="dxa"/>
          </w:tcPr>
          <w:p w14:paraId="5613B26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CAF993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794D81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A6F32A8" w14:textId="77777777" w:rsidTr="00C11A6E">
        <w:trPr>
          <w:trHeight w:hRule="exact" w:val="886"/>
        </w:trPr>
        <w:tc>
          <w:tcPr>
            <w:tcW w:w="2376" w:type="dxa"/>
          </w:tcPr>
          <w:p w14:paraId="66BDF82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0E63C3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BA03B4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D1003D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271CC62" w14:textId="77777777" w:rsidTr="00C11A6E">
        <w:trPr>
          <w:trHeight w:hRule="exact" w:val="567"/>
        </w:trPr>
        <w:tc>
          <w:tcPr>
            <w:tcW w:w="2376" w:type="dxa"/>
          </w:tcPr>
          <w:p w14:paraId="56F726A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293BE4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8F74DD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2BA839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8566C2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680E90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A783A2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15C0C7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贾春辉</w:t>
      </w:r>
    </w:p>
    <w:p w14:paraId="0356F55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A0EE8B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天津滨海高新技术产业开发区管理委员会</w:t>
      </w:r>
    </w:p>
    <w:p w14:paraId="690293B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2E9A82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8E49D6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576A1C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32A103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FBCC04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728793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6C0347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6AA67A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256DC5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254D535" w14:textId="77777777" w:rsidTr="00C11A6E">
        <w:trPr>
          <w:trHeight w:hRule="exact" w:val="1091"/>
        </w:trPr>
        <w:tc>
          <w:tcPr>
            <w:tcW w:w="2376" w:type="dxa"/>
          </w:tcPr>
          <w:p w14:paraId="494ECBD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EEDFA3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AA4583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DD9CA3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7307B3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天津滨海高新技术产业开发区管理委员会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9F322B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F88132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1345CC7" w14:textId="77777777" w:rsidTr="00C11A6E">
        <w:trPr>
          <w:trHeight w:hRule="exact" w:val="152"/>
        </w:trPr>
        <w:tc>
          <w:tcPr>
            <w:tcW w:w="2376" w:type="dxa"/>
          </w:tcPr>
          <w:p w14:paraId="0B8411A6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4A5B40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3F8F74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4F75F32" w14:textId="77777777" w:rsidTr="00C11A6E">
        <w:trPr>
          <w:trHeight w:hRule="exact" w:val="886"/>
        </w:trPr>
        <w:tc>
          <w:tcPr>
            <w:tcW w:w="2376" w:type="dxa"/>
          </w:tcPr>
          <w:p w14:paraId="10D8184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D2861C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3B6D5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FDEE4A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026BDAF" w14:textId="77777777" w:rsidTr="00C11A6E">
        <w:trPr>
          <w:trHeight w:hRule="exact" w:val="567"/>
        </w:trPr>
        <w:tc>
          <w:tcPr>
            <w:tcW w:w="2376" w:type="dxa"/>
          </w:tcPr>
          <w:p w14:paraId="410BCA5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C5F63B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28269E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9479D8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B73B57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105532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453A62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8192B3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江汇溪</w:t>
      </w:r>
    </w:p>
    <w:p w14:paraId="089B8DC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29A2ED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中国汽车技术研究中心有限公司</w:t>
      </w:r>
    </w:p>
    <w:p w14:paraId="000375A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FC62E9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0F607F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99B428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453864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352218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0DE62C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E7F976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FE0059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0441E8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C466A55" w14:textId="77777777" w:rsidTr="00C11A6E">
        <w:trPr>
          <w:trHeight w:hRule="exact" w:val="1091"/>
        </w:trPr>
        <w:tc>
          <w:tcPr>
            <w:tcW w:w="2376" w:type="dxa"/>
          </w:tcPr>
          <w:p w14:paraId="4054916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75B5DF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73060A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5F9195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04F338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中国汽车技术研究中心有限公司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9783F4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5201EB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3E26550" w14:textId="77777777" w:rsidTr="00C11A6E">
        <w:trPr>
          <w:trHeight w:hRule="exact" w:val="152"/>
        </w:trPr>
        <w:tc>
          <w:tcPr>
            <w:tcW w:w="2376" w:type="dxa"/>
          </w:tcPr>
          <w:p w14:paraId="746A064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27FFC5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3000C3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052C96B" w14:textId="77777777" w:rsidTr="00C11A6E">
        <w:trPr>
          <w:trHeight w:hRule="exact" w:val="886"/>
        </w:trPr>
        <w:tc>
          <w:tcPr>
            <w:tcW w:w="2376" w:type="dxa"/>
          </w:tcPr>
          <w:p w14:paraId="2F55902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087AC5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FEC4C3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734D16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A7B714B" w14:textId="77777777" w:rsidTr="00C11A6E">
        <w:trPr>
          <w:trHeight w:hRule="exact" w:val="567"/>
        </w:trPr>
        <w:tc>
          <w:tcPr>
            <w:tcW w:w="2376" w:type="dxa"/>
          </w:tcPr>
          <w:p w14:paraId="2305D5A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1E241F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009291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CB5F45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B6C240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EAFA3C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32B8EDE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914B8B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阚雪洁</w:t>
      </w:r>
    </w:p>
    <w:p w14:paraId="4AFDE9D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A00B5E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天津海泰控股集团有限公司</w:t>
      </w:r>
    </w:p>
    <w:p w14:paraId="584EF56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829106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A677B7E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F9411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B43625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32103B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498686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5EA515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93E941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0C37C3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FFAB30D" w14:textId="77777777" w:rsidTr="00C11A6E">
        <w:trPr>
          <w:trHeight w:hRule="exact" w:val="1091"/>
        </w:trPr>
        <w:tc>
          <w:tcPr>
            <w:tcW w:w="2376" w:type="dxa"/>
          </w:tcPr>
          <w:p w14:paraId="0680FF4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DCD401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61FDC1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F4C1BC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5D17F1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天津海泰控股集团有限公司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104CC2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018BC41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C4F13E6" w14:textId="77777777" w:rsidTr="00C11A6E">
        <w:trPr>
          <w:trHeight w:hRule="exact" w:val="152"/>
        </w:trPr>
        <w:tc>
          <w:tcPr>
            <w:tcW w:w="2376" w:type="dxa"/>
          </w:tcPr>
          <w:p w14:paraId="6FB3BE5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D9A919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DCFE9F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71C95BE" w14:textId="77777777" w:rsidTr="00C11A6E">
        <w:trPr>
          <w:trHeight w:hRule="exact" w:val="886"/>
        </w:trPr>
        <w:tc>
          <w:tcPr>
            <w:tcW w:w="2376" w:type="dxa"/>
          </w:tcPr>
          <w:p w14:paraId="00BB4BB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C54EB1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0CAFCD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652874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512AC6B" w14:textId="77777777" w:rsidTr="00C11A6E">
        <w:trPr>
          <w:trHeight w:hRule="exact" w:val="567"/>
        </w:trPr>
        <w:tc>
          <w:tcPr>
            <w:tcW w:w="2376" w:type="dxa"/>
          </w:tcPr>
          <w:p w14:paraId="1EA989E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91BD10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B2E2A1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86D77E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A9D125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6D5430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E79894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794874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康明刚</w:t>
      </w:r>
    </w:p>
    <w:p w14:paraId="68161C0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33F5BE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视觉中国集团</w:t>
      </w:r>
    </w:p>
    <w:p w14:paraId="20B6128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3F080F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C90034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BDAB78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0C0604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F399B1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000B14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59CDEE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E20516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8DEF40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DF4CC9F" w14:textId="77777777" w:rsidTr="00C11A6E">
        <w:trPr>
          <w:trHeight w:hRule="exact" w:val="1091"/>
        </w:trPr>
        <w:tc>
          <w:tcPr>
            <w:tcW w:w="2376" w:type="dxa"/>
          </w:tcPr>
          <w:p w14:paraId="5C4522E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35A1BF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2EFB73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1545C5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C6791F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视觉中国集团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C58273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CE66671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860A32C" w14:textId="77777777" w:rsidTr="00C11A6E">
        <w:trPr>
          <w:trHeight w:hRule="exact" w:val="152"/>
        </w:trPr>
        <w:tc>
          <w:tcPr>
            <w:tcW w:w="2376" w:type="dxa"/>
          </w:tcPr>
          <w:p w14:paraId="635AEC3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224EEF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DEF822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A168235" w14:textId="77777777" w:rsidTr="00C11A6E">
        <w:trPr>
          <w:trHeight w:hRule="exact" w:val="886"/>
        </w:trPr>
        <w:tc>
          <w:tcPr>
            <w:tcW w:w="2376" w:type="dxa"/>
          </w:tcPr>
          <w:p w14:paraId="2E60D81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44F46D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05EA24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984E37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1F7E456" w14:textId="77777777" w:rsidTr="00C11A6E">
        <w:trPr>
          <w:trHeight w:hRule="exact" w:val="567"/>
        </w:trPr>
        <w:tc>
          <w:tcPr>
            <w:tcW w:w="2376" w:type="dxa"/>
          </w:tcPr>
          <w:p w14:paraId="1C8DDB6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928034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F13498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DFF5E2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8CAFC3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E3BC8B7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68FE76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9AE1D5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李朝宇</w:t>
      </w:r>
    </w:p>
    <w:p w14:paraId="67A9275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F56208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中国工商银行股份有限公司天津市分行</w:t>
      </w:r>
    </w:p>
    <w:p w14:paraId="062B77B3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C9BC38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EA8E00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FA7E334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6C4409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1EEE70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522C3C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1BD6BE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AE1691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48A627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A6C4BFA" w14:textId="77777777" w:rsidTr="00C11A6E">
        <w:trPr>
          <w:trHeight w:hRule="exact" w:val="1091"/>
        </w:trPr>
        <w:tc>
          <w:tcPr>
            <w:tcW w:w="2376" w:type="dxa"/>
          </w:tcPr>
          <w:p w14:paraId="4BF03C6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A4A3F1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D624E7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F69C6A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7F8071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中国工商银行股份有限公司天津市分行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135876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D993AA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C76F748" w14:textId="77777777" w:rsidTr="00C11A6E">
        <w:trPr>
          <w:trHeight w:hRule="exact" w:val="152"/>
        </w:trPr>
        <w:tc>
          <w:tcPr>
            <w:tcW w:w="2376" w:type="dxa"/>
          </w:tcPr>
          <w:p w14:paraId="77AB5C7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407D06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AD29A5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6235DF2" w14:textId="77777777" w:rsidTr="00C11A6E">
        <w:trPr>
          <w:trHeight w:hRule="exact" w:val="886"/>
        </w:trPr>
        <w:tc>
          <w:tcPr>
            <w:tcW w:w="2376" w:type="dxa"/>
          </w:tcPr>
          <w:p w14:paraId="3AF9678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D05DF9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55E8DA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76C05B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E0BFFC0" w14:textId="77777777" w:rsidTr="00C11A6E">
        <w:trPr>
          <w:trHeight w:hRule="exact" w:val="567"/>
        </w:trPr>
        <w:tc>
          <w:tcPr>
            <w:tcW w:w="2376" w:type="dxa"/>
          </w:tcPr>
          <w:p w14:paraId="25D7F66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91510C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830AA8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D5F2D6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75CF12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9B415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627D72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176579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李健</w:t>
      </w:r>
    </w:p>
    <w:p w14:paraId="140C682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B04372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麦格纳汽车镜像（天津）有限公司</w:t>
      </w:r>
    </w:p>
    <w:p w14:paraId="2BC563C2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E90DBF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653B8C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4E44B2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525404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12108D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B5C05F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45E2FA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C57A9E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A1D193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76C4E0B" w14:textId="77777777" w:rsidTr="00C11A6E">
        <w:trPr>
          <w:trHeight w:hRule="exact" w:val="1091"/>
        </w:trPr>
        <w:tc>
          <w:tcPr>
            <w:tcW w:w="2376" w:type="dxa"/>
          </w:tcPr>
          <w:p w14:paraId="395C61B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81C849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9166A2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BF3D601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465AAC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麦格纳汽车镜像（天津）有限公司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B56240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2B2261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4B2CEA4" w14:textId="77777777" w:rsidTr="00C11A6E">
        <w:trPr>
          <w:trHeight w:hRule="exact" w:val="152"/>
        </w:trPr>
        <w:tc>
          <w:tcPr>
            <w:tcW w:w="2376" w:type="dxa"/>
          </w:tcPr>
          <w:p w14:paraId="10FAE85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4B044A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9455AA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34C097F" w14:textId="77777777" w:rsidTr="00C11A6E">
        <w:trPr>
          <w:trHeight w:hRule="exact" w:val="886"/>
        </w:trPr>
        <w:tc>
          <w:tcPr>
            <w:tcW w:w="2376" w:type="dxa"/>
          </w:tcPr>
          <w:p w14:paraId="0AAE690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00030B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258FFE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B5CD45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976EC67" w14:textId="77777777" w:rsidTr="00C11A6E">
        <w:trPr>
          <w:trHeight w:hRule="exact" w:val="567"/>
        </w:trPr>
        <w:tc>
          <w:tcPr>
            <w:tcW w:w="2376" w:type="dxa"/>
          </w:tcPr>
          <w:p w14:paraId="3715147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EBF167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3CC8E2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257EAA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1D2149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6B908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093C4E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FF5CA0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李肖夏</w:t>
      </w:r>
    </w:p>
    <w:p w14:paraId="53544EE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463C97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中国汽车技术研究中心有限公司</w:t>
      </w:r>
    </w:p>
    <w:p w14:paraId="6335848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729C06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7C7F4D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D08640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5F303F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6EAF76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F216BB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02DB0F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3EA754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4A3040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5343CC0" w14:textId="77777777" w:rsidTr="00C11A6E">
        <w:trPr>
          <w:trHeight w:hRule="exact" w:val="1091"/>
        </w:trPr>
        <w:tc>
          <w:tcPr>
            <w:tcW w:w="2376" w:type="dxa"/>
          </w:tcPr>
          <w:p w14:paraId="5CDF7B4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48A409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6DCD83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15F9D6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C25858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中国汽车技术研究中心有限公司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68160F7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C71CF8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B9B3E15" w14:textId="77777777" w:rsidTr="00C11A6E">
        <w:trPr>
          <w:trHeight w:hRule="exact" w:val="152"/>
        </w:trPr>
        <w:tc>
          <w:tcPr>
            <w:tcW w:w="2376" w:type="dxa"/>
          </w:tcPr>
          <w:p w14:paraId="100B542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DA79A0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1CC09A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EEADFAC" w14:textId="77777777" w:rsidTr="00C11A6E">
        <w:trPr>
          <w:trHeight w:hRule="exact" w:val="886"/>
        </w:trPr>
        <w:tc>
          <w:tcPr>
            <w:tcW w:w="2376" w:type="dxa"/>
          </w:tcPr>
          <w:p w14:paraId="1DA9937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D8BA61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16F49A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5692CD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8D8D116" w14:textId="77777777" w:rsidTr="00C11A6E">
        <w:trPr>
          <w:trHeight w:hRule="exact" w:val="567"/>
        </w:trPr>
        <w:tc>
          <w:tcPr>
            <w:tcW w:w="2376" w:type="dxa"/>
          </w:tcPr>
          <w:p w14:paraId="6393849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D52EDD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17B78D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0DA1D2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A9DF53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8D4AC0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1D83DBE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FC57A8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李愿</w:t>
      </w:r>
    </w:p>
    <w:p w14:paraId="05F9E14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E44845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天津港航工程有限公司</w:t>
      </w:r>
    </w:p>
    <w:p w14:paraId="0596AB4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035347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42B384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91B2E0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2C26F4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834294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4202F8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1CC61B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8CDF6E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0870AE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1534233" w14:textId="77777777" w:rsidTr="00C11A6E">
        <w:trPr>
          <w:trHeight w:hRule="exact" w:val="1091"/>
        </w:trPr>
        <w:tc>
          <w:tcPr>
            <w:tcW w:w="2376" w:type="dxa"/>
          </w:tcPr>
          <w:p w14:paraId="27BA6FA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65924F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4EB06E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77454C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4E480F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天津港航工程有限公司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D33C86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69B5D3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A290410" w14:textId="77777777" w:rsidTr="00C11A6E">
        <w:trPr>
          <w:trHeight w:hRule="exact" w:val="152"/>
        </w:trPr>
        <w:tc>
          <w:tcPr>
            <w:tcW w:w="2376" w:type="dxa"/>
          </w:tcPr>
          <w:p w14:paraId="721F5BB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80F713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3777DF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87C4C58" w14:textId="77777777" w:rsidTr="00C11A6E">
        <w:trPr>
          <w:trHeight w:hRule="exact" w:val="886"/>
        </w:trPr>
        <w:tc>
          <w:tcPr>
            <w:tcW w:w="2376" w:type="dxa"/>
          </w:tcPr>
          <w:p w14:paraId="728DB9A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217D4F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752FD6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5D005D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9FDF8BD" w14:textId="77777777" w:rsidTr="00C11A6E">
        <w:trPr>
          <w:trHeight w:hRule="exact" w:val="567"/>
        </w:trPr>
        <w:tc>
          <w:tcPr>
            <w:tcW w:w="2376" w:type="dxa"/>
          </w:tcPr>
          <w:p w14:paraId="2389738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B21FEA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23302C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F3C34D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3C3EF3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EBC623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C1117B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6C7E72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凌雪</w:t>
      </w:r>
    </w:p>
    <w:p w14:paraId="4DFB9FE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933425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北京恒天明泽基金销售有限公司</w:t>
      </w:r>
    </w:p>
    <w:p w14:paraId="4E856F2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007148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AAC1AB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789F95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330033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3F7D85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633D53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D8703E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FAEABB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AFE2E5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DF91D98" w14:textId="77777777" w:rsidTr="00C11A6E">
        <w:trPr>
          <w:trHeight w:hRule="exact" w:val="1091"/>
        </w:trPr>
        <w:tc>
          <w:tcPr>
            <w:tcW w:w="2376" w:type="dxa"/>
          </w:tcPr>
          <w:p w14:paraId="1443EB6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CAA088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215515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6DF83C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7D024A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北京恒天明泽基金销售有限公司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71B7BC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467677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4F75FBC" w14:textId="77777777" w:rsidTr="00C11A6E">
        <w:trPr>
          <w:trHeight w:hRule="exact" w:val="152"/>
        </w:trPr>
        <w:tc>
          <w:tcPr>
            <w:tcW w:w="2376" w:type="dxa"/>
          </w:tcPr>
          <w:p w14:paraId="28F1102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304BFD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841877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F279A03" w14:textId="77777777" w:rsidTr="00C11A6E">
        <w:trPr>
          <w:trHeight w:hRule="exact" w:val="886"/>
        </w:trPr>
        <w:tc>
          <w:tcPr>
            <w:tcW w:w="2376" w:type="dxa"/>
          </w:tcPr>
          <w:p w14:paraId="5120984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A7E7B5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14E7E2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B49F42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5BE8B85" w14:textId="77777777" w:rsidTr="00C11A6E">
        <w:trPr>
          <w:trHeight w:hRule="exact" w:val="567"/>
        </w:trPr>
        <w:tc>
          <w:tcPr>
            <w:tcW w:w="2376" w:type="dxa"/>
          </w:tcPr>
          <w:p w14:paraId="1D4C40E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161BEC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DE06CE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9FB50C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9558AA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1B4E54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3CCF957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9862D9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刘金美</w:t>
      </w:r>
    </w:p>
    <w:p w14:paraId="5B8FA90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1558EE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中信建投证券有限公司天津育梁道证券营业部</w:t>
      </w:r>
    </w:p>
    <w:p w14:paraId="3A58D1D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C772AB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2AE101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AAAF32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B3FFC7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0C60A8C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88F6D1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159934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472F46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9174B2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CEC22DA" w14:textId="77777777" w:rsidTr="00C11A6E">
        <w:trPr>
          <w:trHeight w:hRule="exact" w:val="1091"/>
        </w:trPr>
        <w:tc>
          <w:tcPr>
            <w:tcW w:w="2376" w:type="dxa"/>
          </w:tcPr>
          <w:p w14:paraId="5DAA8C9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2E0D8B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6E5FBF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FFFB10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F366CB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中信建投证券有限公司天津育梁道证券营业部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5F6BF1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60EB2B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2653235" w14:textId="77777777" w:rsidTr="00C11A6E">
        <w:trPr>
          <w:trHeight w:hRule="exact" w:val="152"/>
        </w:trPr>
        <w:tc>
          <w:tcPr>
            <w:tcW w:w="2376" w:type="dxa"/>
          </w:tcPr>
          <w:p w14:paraId="4A01DA6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423F5F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29FAAB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808F99E" w14:textId="77777777" w:rsidTr="00C11A6E">
        <w:trPr>
          <w:trHeight w:hRule="exact" w:val="886"/>
        </w:trPr>
        <w:tc>
          <w:tcPr>
            <w:tcW w:w="2376" w:type="dxa"/>
          </w:tcPr>
          <w:p w14:paraId="6F43DB2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93BD82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7DF968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79F5EE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E5D9278" w14:textId="77777777" w:rsidTr="00C11A6E">
        <w:trPr>
          <w:trHeight w:hRule="exact" w:val="567"/>
        </w:trPr>
        <w:tc>
          <w:tcPr>
            <w:tcW w:w="2376" w:type="dxa"/>
          </w:tcPr>
          <w:p w14:paraId="1B5D0E9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C05C22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3F5F8F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6C8E4E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4024D8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766200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3E82F9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D75CB4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刘启轩</w:t>
      </w:r>
    </w:p>
    <w:p w14:paraId="2B0366F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C90D57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一汽</w:t>
      </w:r>
      <w:r w:rsidRPr="00870681">
        <w:rPr>
          <w:b/>
          <w:noProof/>
          <w:sz w:val="24"/>
        </w:rPr>
        <w:t>-</w:t>
      </w:r>
      <w:r w:rsidRPr="00870681">
        <w:rPr>
          <w:b/>
          <w:noProof/>
          <w:sz w:val="24"/>
        </w:rPr>
        <w:t>大众汽车有限公司天津分公司</w:t>
      </w:r>
    </w:p>
    <w:p w14:paraId="1B58F1C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E3FE25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3DBF4C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84A852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DE41E7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3716C2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14F2BE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553E99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F34902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E8A393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2E7BF99" w14:textId="77777777" w:rsidTr="00C11A6E">
        <w:trPr>
          <w:trHeight w:hRule="exact" w:val="1091"/>
        </w:trPr>
        <w:tc>
          <w:tcPr>
            <w:tcW w:w="2376" w:type="dxa"/>
          </w:tcPr>
          <w:p w14:paraId="67C132F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9CE0F7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134363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B111B6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A55DBA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一汽</w:t>
            </w:r>
            <w:r w:rsidRPr="00870681">
              <w:rPr>
                <w:noProof/>
                <w:kern w:val="0"/>
                <w:sz w:val="24"/>
              </w:rPr>
              <w:t>-</w:t>
            </w:r>
            <w:r w:rsidRPr="00870681">
              <w:rPr>
                <w:noProof/>
                <w:kern w:val="0"/>
                <w:sz w:val="24"/>
              </w:rPr>
              <w:t>大众汽车有限公司天津分公司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AD91C7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624F56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330D04C" w14:textId="77777777" w:rsidTr="00C11A6E">
        <w:trPr>
          <w:trHeight w:hRule="exact" w:val="152"/>
        </w:trPr>
        <w:tc>
          <w:tcPr>
            <w:tcW w:w="2376" w:type="dxa"/>
          </w:tcPr>
          <w:p w14:paraId="7FAE0D1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33A557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FEDDC7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45E0649" w14:textId="77777777" w:rsidTr="00C11A6E">
        <w:trPr>
          <w:trHeight w:hRule="exact" w:val="886"/>
        </w:trPr>
        <w:tc>
          <w:tcPr>
            <w:tcW w:w="2376" w:type="dxa"/>
          </w:tcPr>
          <w:p w14:paraId="62B3DDA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94A6A8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6E51B8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E5EC2A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ED4E615" w14:textId="77777777" w:rsidTr="00C11A6E">
        <w:trPr>
          <w:trHeight w:hRule="exact" w:val="567"/>
        </w:trPr>
        <w:tc>
          <w:tcPr>
            <w:tcW w:w="2376" w:type="dxa"/>
          </w:tcPr>
          <w:p w14:paraId="3624104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090A9D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8D06C3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88B748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901D15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5C87A8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7106B6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BF5EFC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刘思源</w:t>
      </w:r>
    </w:p>
    <w:p w14:paraId="14FD054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9BF6588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渤海银行股份有限公司石家庄分行</w:t>
      </w:r>
    </w:p>
    <w:p w14:paraId="4EA6E0D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30D123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780ADF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E9E721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F8B86E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6C39F7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9C8831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C5B2AA1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07F51A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F6D6F5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1AB9D64" w14:textId="77777777" w:rsidTr="00C11A6E">
        <w:trPr>
          <w:trHeight w:hRule="exact" w:val="1091"/>
        </w:trPr>
        <w:tc>
          <w:tcPr>
            <w:tcW w:w="2376" w:type="dxa"/>
          </w:tcPr>
          <w:p w14:paraId="6454D1A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4FC530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F0A1F7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264FB1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702188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渤海银行股份有限公司石家庄分行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6746F4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BDCD387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D1CB153" w14:textId="77777777" w:rsidTr="00C11A6E">
        <w:trPr>
          <w:trHeight w:hRule="exact" w:val="152"/>
        </w:trPr>
        <w:tc>
          <w:tcPr>
            <w:tcW w:w="2376" w:type="dxa"/>
          </w:tcPr>
          <w:p w14:paraId="2FC1B36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50C91D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E430B7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C2D9BF4" w14:textId="77777777" w:rsidTr="00C11A6E">
        <w:trPr>
          <w:trHeight w:hRule="exact" w:val="886"/>
        </w:trPr>
        <w:tc>
          <w:tcPr>
            <w:tcW w:w="2376" w:type="dxa"/>
          </w:tcPr>
          <w:p w14:paraId="40CB7AB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930B0B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BF7AF8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815821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4FAA063" w14:textId="77777777" w:rsidTr="00C11A6E">
        <w:trPr>
          <w:trHeight w:hRule="exact" w:val="567"/>
        </w:trPr>
        <w:tc>
          <w:tcPr>
            <w:tcW w:w="2376" w:type="dxa"/>
          </w:tcPr>
          <w:p w14:paraId="5CC4BE6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2CA2CD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1264A3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DE7D67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21BB80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C6E9BE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A5F1CA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DDBB7C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刘巍</w:t>
      </w:r>
    </w:p>
    <w:p w14:paraId="5126C14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6D0EB0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中国人民财产保险股份有限公司天津市分公司</w:t>
      </w:r>
    </w:p>
    <w:p w14:paraId="27D439A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3B5005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1DB757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B36C20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EBE784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C19582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35846C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C9F51E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716B59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D40EFB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D5B485F" w14:textId="77777777" w:rsidTr="00C11A6E">
        <w:trPr>
          <w:trHeight w:hRule="exact" w:val="1091"/>
        </w:trPr>
        <w:tc>
          <w:tcPr>
            <w:tcW w:w="2376" w:type="dxa"/>
          </w:tcPr>
          <w:p w14:paraId="5F39307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005688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A86C87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FC598D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A85EDA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中国人民财产保险股份有限公司天津市分公司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EFB600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C9F10F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FC82971" w14:textId="77777777" w:rsidTr="00C11A6E">
        <w:trPr>
          <w:trHeight w:hRule="exact" w:val="152"/>
        </w:trPr>
        <w:tc>
          <w:tcPr>
            <w:tcW w:w="2376" w:type="dxa"/>
          </w:tcPr>
          <w:p w14:paraId="21F4409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25F107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4085C4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B6ED91C" w14:textId="77777777" w:rsidTr="00C11A6E">
        <w:trPr>
          <w:trHeight w:hRule="exact" w:val="886"/>
        </w:trPr>
        <w:tc>
          <w:tcPr>
            <w:tcW w:w="2376" w:type="dxa"/>
          </w:tcPr>
          <w:p w14:paraId="4CEAA93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16B9D8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886C3A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50D547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7636809" w14:textId="77777777" w:rsidTr="00C11A6E">
        <w:trPr>
          <w:trHeight w:hRule="exact" w:val="567"/>
        </w:trPr>
        <w:tc>
          <w:tcPr>
            <w:tcW w:w="2376" w:type="dxa"/>
          </w:tcPr>
          <w:p w14:paraId="768BEC9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1018DB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3A68C5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B9AE71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0A0B55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05AF10D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BDE5D0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CA2F50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陆昊</w:t>
      </w:r>
    </w:p>
    <w:p w14:paraId="329F35E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0E3E4B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艾默生过程管理（天津）阀门有限公司</w:t>
      </w:r>
    </w:p>
    <w:p w14:paraId="61CB103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63AA50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2D94E6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5A208A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433E2A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58C4DE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296950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5E0FBA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322E6A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CF8266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1E61841" w14:textId="77777777" w:rsidTr="00C11A6E">
        <w:trPr>
          <w:trHeight w:hRule="exact" w:val="1091"/>
        </w:trPr>
        <w:tc>
          <w:tcPr>
            <w:tcW w:w="2376" w:type="dxa"/>
          </w:tcPr>
          <w:p w14:paraId="66E5458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4A95AA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006C5B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EDC585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63617D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艾默生过程管理（天津）阀门有限公司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43D4DD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EE0674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96DE2C7" w14:textId="77777777" w:rsidTr="00C11A6E">
        <w:trPr>
          <w:trHeight w:hRule="exact" w:val="152"/>
        </w:trPr>
        <w:tc>
          <w:tcPr>
            <w:tcW w:w="2376" w:type="dxa"/>
          </w:tcPr>
          <w:p w14:paraId="033D682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5D27C2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6F112D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85A11F1" w14:textId="77777777" w:rsidTr="00C11A6E">
        <w:trPr>
          <w:trHeight w:hRule="exact" w:val="886"/>
        </w:trPr>
        <w:tc>
          <w:tcPr>
            <w:tcW w:w="2376" w:type="dxa"/>
          </w:tcPr>
          <w:p w14:paraId="07A1F07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A92EEF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E5EBC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C93ACD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ECE3B94" w14:textId="77777777" w:rsidTr="00C11A6E">
        <w:trPr>
          <w:trHeight w:hRule="exact" w:val="567"/>
        </w:trPr>
        <w:tc>
          <w:tcPr>
            <w:tcW w:w="2376" w:type="dxa"/>
          </w:tcPr>
          <w:p w14:paraId="526F049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81118D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2F291C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8D08BE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393455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3D7746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B99081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8D8BD3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吕凤奎</w:t>
      </w:r>
    </w:p>
    <w:p w14:paraId="2DE0A74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E7EFC3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天津花开远方教育咨询集团有限公司</w:t>
      </w:r>
    </w:p>
    <w:p w14:paraId="089F335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E80294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5BD536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B3472F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62C9AD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83D3433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F08594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E56B17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EE321F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A9B8ED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5B327F9" w14:textId="77777777" w:rsidTr="00C11A6E">
        <w:trPr>
          <w:trHeight w:hRule="exact" w:val="1091"/>
        </w:trPr>
        <w:tc>
          <w:tcPr>
            <w:tcW w:w="2376" w:type="dxa"/>
          </w:tcPr>
          <w:p w14:paraId="4CC3ED8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37D287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385584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D999FB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990571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天津花开远方教育咨询集团有限公司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168F42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26A5E5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24BF5CF" w14:textId="77777777" w:rsidTr="00C11A6E">
        <w:trPr>
          <w:trHeight w:hRule="exact" w:val="152"/>
        </w:trPr>
        <w:tc>
          <w:tcPr>
            <w:tcW w:w="2376" w:type="dxa"/>
          </w:tcPr>
          <w:p w14:paraId="65113D8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172DF4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EEC823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E4CFB4F" w14:textId="77777777" w:rsidTr="00C11A6E">
        <w:trPr>
          <w:trHeight w:hRule="exact" w:val="886"/>
        </w:trPr>
        <w:tc>
          <w:tcPr>
            <w:tcW w:w="2376" w:type="dxa"/>
          </w:tcPr>
          <w:p w14:paraId="5721D5C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812E30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79C2BB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D45800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F242069" w14:textId="77777777" w:rsidTr="00C11A6E">
        <w:trPr>
          <w:trHeight w:hRule="exact" w:val="567"/>
        </w:trPr>
        <w:tc>
          <w:tcPr>
            <w:tcW w:w="2376" w:type="dxa"/>
          </w:tcPr>
          <w:p w14:paraId="7A51E81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341341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77719C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7FC3C6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2A70B1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D618E5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29E1B08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67FFF0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吕政</w:t>
      </w:r>
    </w:p>
    <w:p w14:paraId="6767E34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787AB1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天津信达恒升科技发展有限公司</w:t>
      </w:r>
    </w:p>
    <w:p w14:paraId="4ABB219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8056DD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353708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30FBC7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DBDCC2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54E442C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69A087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E43140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E63E16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8CB015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7AE3258" w14:textId="77777777" w:rsidTr="00C11A6E">
        <w:trPr>
          <w:trHeight w:hRule="exact" w:val="1091"/>
        </w:trPr>
        <w:tc>
          <w:tcPr>
            <w:tcW w:w="2376" w:type="dxa"/>
          </w:tcPr>
          <w:p w14:paraId="6EFE2C4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7F4C3C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407A76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4ADC26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908CFC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天津信达恒升科技发展有限公司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218BD2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A1D0DF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A5F4BCC" w14:textId="77777777" w:rsidTr="00C11A6E">
        <w:trPr>
          <w:trHeight w:hRule="exact" w:val="152"/>
        </w:trPr>
        <w:tc>
          <w:tcPr>
            <w:tcW w:w="2376" w:type="dxa"/>
          </w:tcPr>
          <w:p w14:paraId="70CE43D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40D824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54B71F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FC05B33" w14:textId="77777777" w:rsidTr="00C11A6E">
        <w:trPr>
          <w:trHeight w:hRule="exact" w:val="886"/>
        </w:trPr>
        <w:tc>
          <w:tcPr>
            <w:tcW w:w="2376" w:type="dxa"/>
          </w:tcPr>
          <w:p w14:paraId="74EBA6C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F69053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AF902F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DF29EB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BD08AE1" w14:textId="77777777" w:rsidTr="00C11A6E">
        <w:trPr>
          <w:trHeight w:hRule="exact" w:val="567"/>
        </w:trPr>
        <w:tc>
          <w:tcPr>
            <w:tcW w:w="2376" w:type="dxa"/>
          </w:tcPr>
          <w:p w14:paraId="4177A99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6B2D01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4E4E27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A6CB48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75764C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EC130A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474702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1FE665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孟硕圣</w:t>
      </w:r>
    </w:p>
    <w:p w14:paraId="77A84AC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E4A93B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约克（中国）商贸有限公司北京分公司</w:t>
      </w:r>
    </w:p>
    <w:p w14:paraId="5E115CB2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B1DFF9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8E419E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1C2940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0B5939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0EC6A9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8C1EF0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2FCE1D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A72168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5D7362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3B91F55" w14:textId="77777777" w:rsidTr="00C11A6E">
        <w:trPr>
          <w:trHeight w:hRule="exact" w:val="1091"/>
        </w:trPr>
        <w:tc>
          <w:tcPr>
            <w:tcW w:w="2376" w:type="dxa"/>
          </w:tcPr>
          <w:p w14:paraId="7C461CD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8CE0CD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3CEB98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CAFE601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317812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约克（中国）商贸有限公司北京分公司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7C3091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03F9EB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9195B0C" w14:textId="77777777" w:rsidTr="00C11A6E">
        <w:trPr>
          <w:trHeight w:hRule="exact" w:val="152"/>
        </w:trPr>
        <w:tc>
          <w:tcPr>
            <w:tcW w:w="2376" w:type="dxa"/>
          </w:tcPr>
          <w:p w14:paraId="4FF3F0F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C6F516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593907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2DC86AB" w14:textId="77777777" w:rsidTr="00C11A6E">
        <w:trPr>
          <w:trHeight w:hRule="exact" w:val="886"/>
        </w:trPr>
        <w:tc>
          <w:tcPr>
            <w:tcW w:w="2376" w:type="dxa"/>
          </w:tcPr>
          <w:p w14:paraId="5CC6E24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4E4A96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3445AF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062A18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F6B3A9C" w14:textId="77777777" w:rsidTr="00C11A6E">
        <w:trPr>
          <w:trHeight w:hRule="exact" w:val="567"/>
        </w:trPr>
        <w:tc>
          <w:tcPr>
            <w:tcW w:w="2376" w:type="dxa"/>
          </w:tcPr>
          <w:p w14:paraId="1127564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D254A3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A9C0B5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FB422C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CA6F74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C69F1B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76A712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9842BE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牛路</w:t>
      </w:r>
    </w:p>
    <w:p w14:paraId="5E94257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46F02A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天津市河西区百川培训学校有限公司</w:t>
      </w:r>
    </w:p>
    <w:p w14:paraId="61C59D2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529DA8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1B110D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0E09B2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3AD92E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4E91F9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E6E2A9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363CB6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67FEAC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45E36B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E4C610E" w14:textId="77777777" w:rsidTr="00C11A6E">
        <w:trPr>
          <w:trHeight w:hRule="exact" w:val="1091"/>
        </w:trPr>
        <w:tc>
          <w:tcPr>
            <w:tcW w:w="2376" w:type="dxa"/>
          </w:tcPr>
          <w:p w14:paraId="6D652E2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DA909D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8EBCF2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976042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89F38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天津市河西区百川培训学校有限公司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A4F839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777142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C5B7AC5" w14:textId="77777777" w:rsidTr="00C11A6E">
        <w:trPr>
          <w:trHeight w:hRule="exact" w:val="152"/>
        </w:trPr>
        <w:tc>
          <w:tcPr>
            <w:tcW w:w="2376" w:type="dxa"/>
          </w:tcPr>
          <w:p w14:paraId="2333FD8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C90DFC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CE6C68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11A99E7" w14:textId="77777777" w:rsidTr="00C11A6E">
        <w:trPr>
          <w:trHeight w:hRule="exact" w:val="886"/>
        </w:trPr>
        <w:tc>
          <w:tcPr>
            <w:tcW w:w="2376" w:type="dxa"/>
          </w:tcPr>
          <w:p w14:paraId="1C819AE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3215B4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B6885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298F5C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3288593" w14:textId="77777777" w:rsidTr="00C11A6E">
        <w:trPr>
          <w:trHeight w:hRule="exact" w:val="567"/>
        </w:trPr>
        <w:tc>
          <w:tcPr>
            <w:tcW w:w="2376" w:type="dxa"/>
          </w:tcPr>
          <w:p w14:paraId="248F2A6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35B8D0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A3D77C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4993D6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5D592E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D72675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8F334E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541092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郄雯</w:t>
      </w:r>
    </w:p>
    <w:p w14:paraId="5B0A41A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385FEA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艾地盟生物科技（天津）有限公司</w:t>
      </w:r>
    </w:p>
    <w:p w14:paraId="368856F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77C2D7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1E85CB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A3973F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923310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61DF43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62F1E9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8B4CE8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B633AA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8CDE1F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8197686" w14:textId="77777777" w:rsidTr="00C11A6E">
        <w:trPr>
          <w:trHeight w:hRule="exact" w:val="1091"/>
        </w:trPr>
        <w:tc>
          <w:tcPr>
            <w:tcW w:w="2376" w:type="dxa"/>
          </w:tcPr>
          <w:p w14:paraId="7D61F3A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1CC44D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47A1F4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C0E0C6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1FFAF8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艾地盟生物科技（天津）有限公司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8FE9B0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A8E171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B71C287" w14:textId="77777777" w:rsidTr="00C11A6E">
        <w:trPr>
          <w:trHeight w:hRule="exact" w:val="152"/>
        </w:trPr>
        <w:tc>
          <w:tcPr>
            <w:tcW w:w="2376" w:type="dxa"/>
          </w:tcPr>
          <w:p w14:paraId="53E4B4F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800449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D5470A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4170FC2" w14:textId="77777777" w:rsidTr="00C11A6E">
        <w:trPr>
          <w:trHeight w:hRule="exact" w:val="886"/>
        </w:trPr>
        <w:tc>
          <w:tcPr>
            <w:tcW w:w="2376" w:type="dxa"/>
          </w:tcPr>
          <w:p w14:paraId="5640A06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856E79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8FF409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35E4F5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FBF0A2C" w14:textId="77777777" w:rsidTr="00C11A6E">
        <w:trPr>
          <w:trHeight w:hRule="exact" w:val="567"/>
        </w:trPr>
        <w:tc>
          <w:tcPr>
            <w:tcW w:w="2376" w:type="dxa"/>
          </w:tcPr>
          <w:p w14:paraId="53C433B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900835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3BC741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EF6161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1B9937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75A4D4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E52DCCE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BEDA00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任昊宁</w:t>
      </w:r>
    </w:p>
    <w:p w14:paraId="46211A8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F03EC7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渤海银行股份有限公司天津分行</w:t>
      </w:r>
    </w:p>
    <w:p w14:paraId="54942E6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3C5323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F2400B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33BF75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E8CD1C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B58548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6AE757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DDDFEB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881CF8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703637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CDDFF29" w14:textId="77777777" w:rsidTr="00C11A6E">
        <w:trPr>
          <w:trHeight w:hRule="exact" w:val="1091"/>
        </w:trPr>
        <w:tc>
          <w:tcPr>
            <w:tcW w:w="2376" w:type="dxa"/>
          </w:tcPr>
          <w:p w14:paraId="680B4B2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4500F1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E5F7DA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063840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4CBA6C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渤海银行股份有限公司天津分行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3CAE628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9EC64A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AC67C1B" w14:textId="77777777" w:rsidTr="00C11A6E">
        <w:trPr>
          <w:trHeight w:hRule="exact" w:val="152"/>
        </w:trPr>
        <w:tc>
          <w:tcPr>
            <w:tcW w:w="2376" w:type="dxa"/>
          </w:tcPr>
          <w:p w14:paraId="2B928CF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0373EC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270C1C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F9075A9" w14:textId="77777777" w:rsidTr="00C11A6E">
        <w:trPr>
          <w:trHeight w:hRule="exact" w:val="886"/>
        </w:trPr>
        <w:tc>
          <w:tcPr>
            <w:tcW w:w="2376" w:type="dxa"/>
          </w:tcPr>
          <w:p w14:paraId="3B93F3F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6035AF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9C5A8D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EEA5A2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0884209" w14:textId="77777777" w:rsidTr="00C11A6E">
        <w:trPr>
          <w:trHeight w:hRule="exact" w:val="567"/>
        </w:trPr>
        <w:tc>
          <w:tcPr>
            <w:tcW w:w="2376" w:type="dxa"/>
          </w:tcPr>
          <w:p w14:paraId="53FEADE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C6385F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117FE6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65A341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D8CB0D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9681BB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9FB200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207A3D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史辰</w:t>
      </w:r>
    </w:p>
    <w:p w14:paraId="5A26963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55DFE5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国家能源投资集团有限责任公司</w:t>
      </w:r>
    </w:p>
    <w:p w14:paraId="51F3568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F4C3E3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AFC439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AB8B4F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B0356C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A24CB1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090E19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12A3CD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C6CAA5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FCED7B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30B5D9C" w14:textId="77777777" w:rsidTr="00C11A6E">
        <w:trPr>
          <w:trHeight w:hRule="exact" w:val="1091"/>
        </w:trPr>
        <w:tc>
          <w:tcPr>
            <w:tcW w:w="2376" w:type="dxa"/>
          </w:tcPr>
          <w:p w14:paraId="5D357B4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7C7A57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124A3E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5B163B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14B01F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国家能源投资集团有限责任公司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597AAE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683A2D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DCFF213" w14:textId="77777777" w:rsidTr="00C11A6E">
        <w:trPr>
          <w:trHeight w:hRule="exact" w:val="152"/>
        </w:trPr>
        <w:tc>
          <w:tcPr>
            <w:tcW w:w="2376" w:type="dxa"/>
          </w:tcPr>
          <w:p w14:paraId="1613106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468F41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9690AC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16BD117" w14:textId="77777777" w:rsidTr="00C11A6E">
        <w:trPr>
          <w:trHeight w:hRule="exact" w:val="886"/>
        </w:trPr>
        <w:tc>
          <w:tcPr>
            <w:tcW w:w="2376" w:type="dxa"/>
          </w:tcPr>
          <w:p w14:paraId="3D86A52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179E83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CCE37C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E3FD21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BAD4B8D" w14:textId="77777777" w:rsidTr="00C11A6E">
        <w:trPr>
          <w:trHeight w:hRule="exact" w:val="567"/>
        </w:trPr>
        <w:tc>
          <w:tcPr>
            <w:tcW w:w="2376" w:type="dxa"/>
          </w:tcPr>
          <w:p w14:paraId="1041283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EAF823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E2279F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23825C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F0D4C8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C3DDB1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C09F6F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55428C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史佳宁</w:t>
      </w:r>
    </w:p>
    <w:p w14:paraId="08ACA22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1D649F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国建集团</w:t>
      </w:r>
    </w:p>
    <w:p w14:paraId="74DFD28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99D854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B0EB9A7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F512B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ADC92A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AF41BF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1E29FA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E130B2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BA0AAD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DC5FC3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AE8DA14" w14:textId="77777777" w:rsidTr="00C11A6E">
        <w:trPr>
          <w:trHeight w:hRule="exact" w:val="1091"/>
        </w:trPr>
        <w:tc>
          <w:tcPr>
            <w:tcW w:w="2376" w:type="dxa"/>
          </w:tcPr>
          <w:p w14:paraId="5F6A10E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317C4B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1E3576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99E0FD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D1DB9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国建集团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0E2ADD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334C7F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1D92D0B" w14:textId="77777777" w:rsidTr="00C11A6E">
        <w:trPr>
          <w:trHeight w:hRule="exact" w:val="152"/>
        </w:trPr>
        <w:tc>
          <w:tcPr>
            <w:tcW w:w="2376" w:type="dxa"/>
          </w:tcPr>
          <w:p w14:paraId="4202E85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498187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9F046C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FA25669" w14:textId="77777777" w:rsidTr="00C11A6E">
        <w:trPr>
          <w:trHeight w:hRule="exact" w:val="886"/>
        </w:trPr>
        <w:tc>
          <w:tcPr>
            <w:tcW w:w="2376" w:type="dxa"/>
          </w:tcPr>
          <w:p w14:paraId="33A1E18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455CC7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A92A61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6FA693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59CEA87" w14:textId="77777777" w:rsidTr="00C11A6E">
        <w:trPr>
          <w:trHeight w:hRule="exact" w:val="567"/>
        </w:trPr>
        <w:tc>
          <w:tcPr>
            <w:tcW w:w="2376" w:type="dxa"/>
          </w:tcPr>
          <w:p w14:paraId="11DA03A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3CA6A0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752FC1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FDDE20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E3628F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ECDC17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6843EE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A6F39F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宋蕊</w:t>
      </w:r>
    </w:p>
    <w:p w14:paraId="180F2B6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9008EF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中信银行股份有限公司天津分行</w:t>
      </w:r>
    </w:p>
    <w:p w14:paraId="457897C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E64950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3B5E33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3D9AAB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077E9A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34A9E9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0B26C7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7F886E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45CED3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C053CE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E8F0551" w14:textId="77777777" w:rsidTr="00C11A6E">
        <w:trPr>
          <w:trHeight w:hRule="exact" w:val="1091"/>
        </w:trPr>
        <w:tc>
          <w:tcPr>
            <w:tcW w:w="2376" w:type="dxa"/>
          </w:tcPr>
          <w:p w14:paraId="3FFD852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BE9842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87FB05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59D1AA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713533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中信银行股份有限公司天津分行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B6CAF8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3960D7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1759300" w14:textId="77777777" w:rsidTr="00C11A6E">
        <w:trPr>
          <w:trHeight w:hRule="exact" w:val="152"/>
        </w:trPr>
        <w:tc>
          <w:tcPr>
            <w:tcW w:w="2376" w:type="dxa"/>
          </w:tcPr>
          <w:p w14:paraId="6FCBB6A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52B611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C3968C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C5787D3" w14:textId="77777777" w:rsidTr="00C11A6E">
        <w:trPr>
          <w:trHeight w:hRule="exact" w:val="886"/>
        </w:trPr>
        <w:tc>
          <w:tcPr>
            <w:tcW w:w="2376" w:type="dxa"/>
          </w:tcPr>
          <w:p w14:paraId="769558B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A7A408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F0A23E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30F485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B340D4D" w14:textId="77777777" w:rsidTr="00C11A6E">
        <w:trPr>
          <w:trHeight w:hRule="exact" w:val="567"/>
        </w:trPr>
        <w:tc>
          <w:tcPr>
            <w:tcW w:w="2376" w:type="dxa"/>
          </w:tcPr>
          <w:p w14:paraId="25028F6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E4455E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E9F956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6EF1E3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E67C6C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E41982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5781F6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C58EA6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孙宁</w:t>
      </w:r>
    </w:p>
    <w:p w14:paraId="5A25A8F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1D0F2D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天津市恒基源进出口有限公司</w:t>
      </w:r>
    </w:p>
    <w:p w14:paraId="7801D2E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905318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74AC04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9BEED0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C974CA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36578B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6D4E59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07894E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CF5C4A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B8606D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D827F45" w14:textId="77777777" w:rsidTr="00C11A6E">
        <w:trPr>
          <w:trHeight w:hRule="exact" w:val="1091"/>
        </w:trPr>
        <w:tc>
          <w:tcPr>
            <w:tcW w:w="2376" w:type="dxa"/>
          </w:tcPr>
          <w:p w14:paraId="4FC2688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03038B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4FC972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93E8DF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FD88FA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天津市恒基源进出口有限公司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20AB9A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0801A6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683D424" w14:textId="77777777" w:rsidTr="00C11A6E">
        <w:trPr>
          <w:trHeight w:hRule="exact" w:val="152"/>
        </w:trPr>
        <w:tc>
          <w:tcPr>
            <w:tcW w:w="2376" w:type="dxa"/>
          </w:tcPr>
          <w:p w14:paraId="22595256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7B86B2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8F2D28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AB81904" w14:textId="77777777" w:rsidTr="00C11A6E">
        <w:trPr>
          <w:trHeight w:hRule="exact" w:val="886"/>
        </w:trPr>
        <w:tc>
          <w:tcPr>
            <w:tcW w:w="2376" w:type="dxa"/>
          </w:tcPr>
          <w:p w14:paraId="3A6E6B6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91A3D4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EADD33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D8CB99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D9089F8" w14:textId="77777777" w:rsidTr="00C11A6E">
        <w:trPr>
          <w:trHeight w:hRule="exact" w:val="567"/>
        </w:trPr>
        <w:tc>
          <w:tcPr>
            <w:tcW w:w="2376" w:type="dxa"/>
          </w:tcPr>
          <w:p w14:paraId="53A4756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739178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447B25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D09BFF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A155A0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02B20A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19047F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7248E8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孙世振</w:t>
      </w:r>
    </w:p>
    <w:p w14:paraId="307D217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B7AC50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蕾明视康</w:t>
      </w:r>
      <w:r w:rsidRPr="00870681">
        <w:rPr>
          <w:b/>
          <w:noProof/>
          <w:sz w:val="24"/>
        </w:rPr>
        <w:t>(</w:t>
      </w:r>
      <w:r w:rsidRPr="00870681">
        <w:rPr>
          <w:b/>
          <w:noProof/>
          <w:sz w:val="24"/>
        </w:rPr>
        <w:t>上海</w:t>
      </w:r>
      <w:r w:rsidRPr="00870681">
        <w:rPr>
          <w:b/>
          <w:noProof/>
          <w:sz w:val="24"/>
        </w:rPr>
        <w:t>)</w:t>
      </w:r>
      <w:r w:rsidRPr="00870681">
        <w:rPr>
          <w:b/>
          <w:noProof/>
          <w:sz w:val="24"/>
        </w:rPr>
        <w:t>科技有限公司</w:t>
      </w:r>
    </w:p>
    <w:p w14:paraId="3FE65B3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34712F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8B0805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637D92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791A3D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946B18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814E2F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45387D9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38F8E8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55BFD8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9D36168" w14:textId="77777777" w:rsidTr="00C11A6E">
        <w:trPr>
          <w:trHeight w:hRule="exact" w:val="1091"/>
        </w:trPr>
        <w:tc>
          <w:tcPr>
            <w:tcW w:w="2376" w:type="dxa"/>
          </w:tcPr>
          <w:p w14:paraId="151A034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1FC8F7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118857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4C44F9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A2F14C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蕾明视康</w:t>
            </w:r>
            <w:r w:rsidRPr="00870681">
              <w:rPr>
                <w:noProof/>
                <w:kern w:val="0"/>
                <w:sz w:val="24"/>
              </w:rPr>
              <w:t>(</w:t>
            </w:r>
            <w:r w:rsidRPr="00870681">
              <w:rPr>
                <w:noProof/>
                <w:kern w:val="0"/>
                <w:sz w:val="24"/>
              </w:rPr>
              <w:t>上海</w:t>
            </w:r>
            <w:r w:rsidRPr="00870681">
              <w:rPr>
                <w:noProof/>
                <w:kern w:val="0"/>
                <w:sz w:val="24"/>
              </w:rPr>
              <w:t>)</w:t>
            </w:r>
            <w:r w:rsidRPr="00870681">
              <w:rPr>
                <w:noProof/>
                <w:kern w:val="0"/>
                <w:sz w:val="24"/>
              </w:rPr>
              <w:t>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B3CC87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5E47E6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BAB09DD" w14:textId="77777777" w:rsidTr="00C11A6E">
        <w:trPr>
          <w:trHeight w:hRule="exact" w:val="152"/>
        </w:trPr>
        <w:tc>
          <w:tcPr>
            <w:tcW w:w="2376" w:type="dxa"/>
          </w:tcPr>
          <w:p w14:paraId="1D4CC101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494FE4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2EAFAF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EA4E1F3" w14:textId="77777777" w:rsidTr="00C11A6E">
        <w:trPr>
          <w:trHeight w:hRule="exact" w:val="886"/>
        </w:trPr>
        <w:tc>
          <w:tcPr>
            <w:tcW w:w="2376" w:type="dxa"/>
          </w:tcPr>
          <w:p w14:paraId="3BA609E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BD5B5B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0AA5A1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24E3DC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398F0CB" w14:textId="77777777" w:rsidTr="00C11A6E">
        <w:trPr>
          <w:trHeight w:hRule="exact" w:val="567"/>
        </w:trPr>
        <w:tc>
          <w:tcPr>
            <w:tcW w:w="2376" w:type="dxa"/>
          </w:tcPr>
          <w:p w14:paraId="067CE06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FB9F60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C20062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D5A616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F588FF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397592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04350D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181C3C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孙雅君</w:t>
      </w:r>
    </w:p>
    <w:p w14:paraId="7A40FB3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9F351B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天津市和平区卫生计生综合监督所</w:t>
      </w:r>
    </w:p>
    <w:p w14:paraId="7692AB6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3C5702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86D09D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A1F96C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8E8657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689C59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E6E551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9C47E99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23982A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3554C8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3A27A62" w14:textId="77777777" w:rsidTr="00C11A6E">
        <w:trPr>
          <w:trHeight w:hRule="exact" w:val="1091"/>
        </w:trPr>
        <w:tc>
          <w:tcPr>
            <w:tcW w:w="2376" w:type="dxa"/>
          </w:tcPr>
          <w:p w14:paraId="4A65C26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CE0418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23E12B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2618F7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3C9818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天津市和平区卫生计生综合监督所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47BED58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14D0AC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6CD4DAC" w14:textId="77777777" w:rsidTr="00C11A6E">
        <w:trPr>
          <w:trHeight w:hRule="exact" w:val="152"/>
        </w:trPr>
        <w:tc>
          <w:tcPr>
            <w:tcW w:w="2376" w:type="dxa"/>
          </w:tcPr>
          <w:p w14:paraId="1B3DED8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1CD108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300F54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9D68AC3" w14:textId="77777777" w:rsidTr="00C11A6E">
        <w:trPr>
          <w:trHeight w:hRule="exact" w:val="886"/>
        </w:trPr>
        <w:tc>
          <w:tcPr>
            <w:tcW w:w="2376" w:type="dxa"/>
          </w:tcPr>
          <w:p w14:paraId="3D29ACE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2DA151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3672B8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7FCD72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29B3849" w14:textId="77777777" w:rsidTr="00C11A6E">
        <w:trPr>
          <w:trHeight w:hRule="exact" w:val="567"/>
        </w:trPr>
        <w:tc>
          <w:tcPr>
            <w:tcW w:w="2376" w:type="dxa"/>
          </w:tcPr>
          <w:p w14:paraId="26962DC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A65E4D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2091C9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7CAF10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F8E8A3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A58470D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7AAA20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817AEE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孙洋</w:t>
      </w:r>
    </w:p>
    <w:p w14:paraId="2F9CC5A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C568DC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中海油田服务股份有限公司</w:t>
      </w:r>
    </w:p>
    <w:p w14:paraId="0F8AC2E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9649C3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3C9EAF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4469D7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41341A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1CBA8A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D10B1A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47B4D7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957FF9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FF4F52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6BE2864" w14:textId="77777777" w:rsidTr="00C11A6E">
        <w:trPr>
          <w:trHeight w:hRule="exact" w:val="1091"/>
        </w:trPr>
        <w:tc>
          <w:tcPr>
            <w:tcW w:w="2376" w:type="dxa"/>
          </w:tcPr>
          <w:p w14:paraId="436DED4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B3580C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E9A626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3BD087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5FAA65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中海油田服务股份有限公司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BCCC4D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9A7D5B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18813C4" w14:textId="77777777" w:rsidTr="00C11A6E">
        <w:trPr>
          <w:trHeight w:hRule="exact" w:val="152"/>
        </w:trPr>
        <w:tc>
          <w:tcPr>
            <w:tcW w:w="2376" w:type="dxa"/>
          </w:tcPr>
          <w:p w14:paraId="3820619D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D4DA35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680429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FCAE05E" w14:textId="77777777" w:rsidTr="00C11A6E">
        <w:trPr>
          <w:trHeight w:hRule="exact" w:val="886"/>
        </w:trPr>
        <w:tc>
          <w:tcPr>
            <w:tcW w:w="2376" w:type="dxa"/>
          </w:tcPr>
          <w:p w14:paraId="0C6B2FC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714BC9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193916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53EA84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08A61CF" w14:textId="77777777" w:rsidTr="00C11A6E">
        <w:trPr>
          <w:trHeight w:hRule="exact" w:val="567"/>
        </w:trPr>
        <w:tc>
          <w:tcPr>
            <w:tcW w:w="2376" w:type="dxa"/>
          </w:tcPr>
          <w:p w14:paraId="050E6CE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574FCA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40DCD5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7D723A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380B01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AF1239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FEE8C7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D90087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唐宇鹏</w:t>
      </w:r>
    </w:p>
    <w:p w14:paraId="79A2EAB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A1374F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天津华北地质勘查局</w:t>
      </w:r>
    </w:p>
    <w:p w14:paraId="577B767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67C460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897B7D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F7379A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C0F0CB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8682E9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FD0035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A1DDC9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6A3F2C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AA5B46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9479198" w14:textId="77777777" w:rsidTr="00C11A6E">
        <w:trPr>
          <w:trHeight w:hRule="exact" w:val="1091"/>
        </w:trPr>
        <w:tc>
          <w:tcPr>
            <w:tcW w:w="2376" w:type="dxa"/>
          </w:tcPr>
          <w:p w14:paraId="5206B3C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62BA36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3284C2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BFF6F8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16680B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天津华北地质勘查局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4638FF7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A96E12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7CABDF3" w14:textId="77777777" w:rsidTr="00C11A6E">
        <w:trPr>
          <w:trHeight w:hRule="exact" w:val="152"/>
        </w:trPr>
        <w:tc>
          <w:tcPr>
            <w:tcW w:w="2376" w:type="dxa"/>
          </w:tcPr>
          <w:p w14:paraId="29A94F8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F5DE48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0152F7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3674BBF" w14:textId="77777777" w:rsidTr="00C11A6E">
        <w:trPr>
          <w:trHeight w:hRule="exact" w:val="886"/>
        </w:trPr>
        <w:tc>
          <w:tcPr>
            <w:tcW w:w="2376" w:type="dxa"/>
          </w:tcPr>
          <w:p w14:paraId="77E5E55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99B770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C31DAF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FA977D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4D2085E" w14:textId="77777777" w:rsidTr="00C11A6E">
        <w:trPr>
          <w:trHeight w:hRule="exact" w:val="567"/>
        </w:trPr>
        <w:tc>
          <w:tcPr>
            <w:tcW w:w="2376" w:type="dxa"/>
          </w:tcPr>
          <w:p w14:paraId="1CD1B3A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3E602A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9FFC91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897BA8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FDC296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C2D5C7C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341FBD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567CF4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王成红</w:t>
      </w:r>
    </w:p>
    <w:p w14:paraId="3A88DFF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003FD0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天津亚东隆兴国际贸易有限公司</w:t>
      </w:r>
    </w:p>
    <w:p w14:paraId="240E3B7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10C739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5BA36A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3CF684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6DF594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172016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DAD37E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947083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513EC4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85CD4E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8E3D27C" w14:textId="77777777" w:rsidTr="00C11A6E">
        <w:trPr>
          <w:trHeight w:hRule="exact" w:val="1091"/>
        </w:trPr>
        <w:tc>
          <w:tcPr>
            <w:tcW w:w="2376" w:type="dxa"/>
          </w:tcPr>
          <w:p w14:paraId="7C5FC18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091748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7300FF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9E18E6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D20437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天津亚东隆兴国际贸易有限公司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9C9A58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7DF9F01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E7C376E" w14:textId="77777777" w:rsidTr="00C11A6E">
        <w:trPr>
          <w:trHeight w:hRule="exact" w:val="152"/>
        </w:trPr>
        <w:tc>
          <w:tcPr>
            <w:tcW w:w="2376" w:type="dxa"/>
          </w:tcPr>
          <w:p w14:paraId="070ED92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FAE966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7CC94F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29E7621" w14:textId="77777777" w:rsidTr="00C11A6E">
        <w:trPr>
          <w:trHeight w:hRule="exact" w:val="886"/>
        </w:trPr>
        <w:tc>
          <w:tcPr>
            <w:tcW w:w="2376" w:type="dxa"/>
          </w:tcPr>
          <w:p w14:paraId="4E672D0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73877D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C5A08F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51786E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4FF3727" w14:textId="77777777" w:rsidTr="00C11A6E">
        <w:trPr>
          <w:trHeight w:hRule="exact" w:val="567"/>
        </w:trPr>
        <w:tc>
          <w:tcPr>
            <w:tcW w:w="2376" w:type="dxa"/>
          </w:tcPr>
          <w:p w14:paraId="6426844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4ADDC7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CF02D1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DF3C4E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BD5EE4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923906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466D0F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76BC45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王吉</w:t>
      </w:r>
    </w:p>
    <w:p w14:paraId="4C57F5F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5835BE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渣打银行环球商业服务有限公司</w:t>
      </w:r>
    </w:p>
    <w:p w14:paraId="7B693A4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EECB63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A1642E7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3116E3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EBED73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A53A75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6474AD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80FB1B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D22750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DEF7CE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C2B5BAD" w14:textId="77777777" w:rsidTr="00C11A6E">
        <w:trPr>
          <w:trHeight w:hRule="exact" w:val="1091"/>
        </w:trPr>
        <w:tc>
          <w:tcPr>
            <w:tcW w:w="2376" w:type="dxa"/>
          </w:tcPr>
          <w:p w14:paraId="1798A0F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562CF0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AAC65E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2CF2C0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0D82CA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渣打银行环球商业服务有限公司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036F4E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75D950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BC69FB8" w14:textId="77777777" w:rsidTr="00C11A6E">
        <w:trPr>
          <w:trHeight w:hRule="exact" w:val="152"/>
        </w:trPr>
        <w:tc>
          <w:tcPr>
            <w:tcW w:w="2376" w:type="dxa"/>
          </w:tcPr>
          <w:p w14:paraId="5668DAC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F9E09E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CEE447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8325F4A" w14:textId="77777777" w:rsidTr="00C11A6E">
        <w:trPr>
          <w:trHeight w:hRule="exact" w:val="886"/>
        </w:trPr>
        <w:tc>
          <w:tcPr>
            <w:tcW w:w="2376" w:type="dxa"/>
          </w:tcPr>
          <w:p w14:paraId="2DEA18A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8C1A5F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80833D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DB9B3C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3FDD58C" w14:textId="77777777" w:rsidTr="00C11A6E">
        <w:trPr>
          <w:trHeight w:hRule="exact" w:val="567"/>
        </w:trPr>
        <w:tc>
          <w:tcPr>
            <w:tcW w:w="2376" w:type="dxa"/>
          </w:tcPr>
          <w:p w14:paraId="5F7E61B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E7870E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D90B85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BF64F2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34839C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4DE603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21CEEC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B01EE6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王鹏飞</w:t>
      </w:r>
    </w:p>
    <w:p w14:paraId="4423237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315058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天津普利达房地产建设开发有限公司</w:t>
      </w:r>
    </w:p>
    <w:p w14:paraId="28817F02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AF2325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881F97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D4B229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67BD49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796E8D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36F46F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F032B4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7A12F8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DA9CA0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561DC92" w14:textId="77777777" w:rsidTr="00C11A6E">
        <w:trPr>
          <w:trHeight w:hRule="exact" w:val="1091"/>
        </w:trPr>
        <w:tc>
          <w:tcPr>
            <w:tcW w:w="2376" w:type="dxa"/>
          </w:tcPr>
          <w:p w14:paraId="25B842E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8EBD2D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A05498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7E32A7F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0E20B4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天津普利达房地产建设开发有限公司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AD66A2C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EB3DE3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A625E5E" w14:textId="77777777" w:rsidTr="00C11A6E">
        <w:trPr>
          <w:trHeight w:hRule="exact" w:val="152"/>
        </w:trPr>
        <w:tc>
          <w:tcPr>
            <w:tcW w:w="2376" w:type="dxa"/>
          </w:tcPr>
          <w:p w14:paraId="5657A40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B3C9C5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F45F8B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DCDB685" w14:textId="77777777" w:rsidTr="00C11A6E">
        <w:trPr>
          <w:trHeight w:hRule="exact" w:val="886"/>
        </w:trPr>
        <w:tc>
          <w:tcPr>
            <w:tcW w:w="2376" w:type="dxa"/>
          </w:tcPr>
          <w:p w14:paraId="4ACAFB3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8152AC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F15EE8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76D792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0B99AB7" w14:textId="77777777" w:rsidTr="00C11A6E">
        <w:trPr>
          <w:trHeight w:hRule="exact" w:val="567"/>
        </w:trPr>
        <w:tc>
          <w:tcPr>
            <w:tcW w:w="2376" w:type="dxa"/>
          </w:tcPr>
          <w:p w14:paraId="77DFCEA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006C6C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F05E89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B7123A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E71172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392257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8B2ED3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34415C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王巍</w:t>
      </w:r>
    </w:p>
    <w:p w14:paraId="26052EB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FDEFDA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北京银行股份有限公司天津分行</w:t>
      </w:r>
    </w:p>
    <w:p w14:paraId="18B4AB5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61E9F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FE5118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1DD44C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0A441A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876DEA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348C81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A3029B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4BE115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AAC6D6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D2E0761" w14:textId="77777777" w:rsidTr="00C11A6E">
        <w:trPr>
          <w:trHeight w:hRule="exact" w:val="1091"/>
        </w:trPr>
        <w:tc>
          <w:tcPr>
            <w:tcW w:w="2376" w:type="dxa"/>
          </w:tcPr>
          <w:p w14:paraId="43EEF69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176F2C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B4C495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8A60C9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53D8DA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北京银行股份有限公司天津分行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56F9A6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5843D3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7901FFC" w14:textId="77777777" w:rsidTr="00C11A6E">
        <w:trPr>
          <w:trHeight w:hRule="exact" w:val="152"/>
        </w:trPr>
        <w:tc>
          <w:tcPr>
            <w:tcW w:w="2376" w:type="dxa"/>
          </w:tcPr>
          <w:p w14:paraId="49DDF33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2C99E0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BBFC90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C1D2692" w14:textId="77777777" w:rsidTr="00C11A6E">
        <w:trPr>
          <w:trHeight w:hRule="exact" w:val="886"/>
        </w:trPr>
        <w:tc>
          <w:tcPr>
            <w:tcW w:w="2376" w:type="dxa"/>
          </w:tcPr>
          <w:p w14:paraId="2F27C59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3D2F5F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F31BCB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222CCF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2C29196" w14:textId="77777777" w:rsidTr="00C11A6E">
        <w:trPr>
          <w:trHeight w:hRule="exact" w:val="567"/>
        </w:trPr>
        <w:tc>
          <w:tcPr>
            <w:tcW w:w="2376" w:type="dxa"/>
          </w:tcPr>
          <w:p w14:paraId="355D93E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1FF7E8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1A6B03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D57E10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F61034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7C812BD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183A2D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20C000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王文婷</w:t>
      </w:r>
    </w:p>
    <w:p w14:paraId="316AF80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FB9B6F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天津市和平区南营门街社区卫生服务中心</w:t>
      </w:r>
    </w:p>
    <w:p w14:paraId="42AD628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0A9701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F3E122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B4B15F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A95AC1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AF803F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7BDD0A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7F9BAE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283366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ECA35F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D1B3ED8" w14:textId="77777777" w:rsidTr="00C11A6E">
        <w:trPr>
          <w:trHeight w:hRule="exact" w:val="1091"/>
        </w:trPr>
        <w:tc>
          <w:tcPr>
            <w:tcW w:w="2376" w:type="dxa"/>
          </w:tcPr>
          <w:p w14:paraId="2E8592A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557477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05D685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A7794D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896A6E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天津市和平区南营门街社区卫生服务中心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68E6DE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11AD2F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B53A312" w14:textId="77777777" w:rsidTr="00C11A6E">
        <w:trPr>
          <w:trHeight w:hRule="exact" w:val="152"/>
        </w:trPr>
        <w:tc>
          <w:tcPr>
            <w:tcW w:w="2376" w:type="dxa"/>
          </w:tcPr>
          <w:p w14:paraId="0946AF7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7C687F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65B658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F1EA30C" w14:textId="77777777" w:rsidTr="00C11A6E">
        <w:trPr>
          <w:trHeight w:hRule="exact" w:val="886"/>
        </w:trPr>
        <w:tc>
          <w:tcPr>
            <w:tcW w:w="2376" w:type="dxa"/>
          </w:tcPr>
          <w:p w14:paraId="62A3C30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F7CD28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2A67F9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879437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5CAFF70" w14:textId="77777777" w:rsidTr="00C11A6E">
        <w:trPr>
          <w:trHeight w:hRule="exact" w:val="567"/>
        </w:trPr>
        <w:tc>
          <w:tcPr>
            <w:tcW w:w="2376" w:type="dxa"/>
          </w:tcPr>
          <w:p w14:paraId="7561C34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28D2BF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CDBC2B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7B654A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8DAC39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B8E5CC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F8A583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966537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吴旌</w:t>
      </w:r>
    </w:p>
    <w:p w14:paraId="659C422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6A3019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蒂森克虏伯工程技术</w:t>
      </w:r>
      <w:r w:rsidRPr="00870681">
        <w:rPr>
          <w:b/>
          <w:noProof/>
          <w:sz w:val="24"/>
        </w:rPr>
        <w:t>(</w:t>
      </w:r>
      <w:r w:rsidRPr="00870681">
        <w:rPr>
          <w:b/>
          <w:noProof/>
          <w:sz w:val="24"/>
        </w:rPr>
        <w:t>中国</w:t>
      </w:r>
      <w:r w:rsidRPr="00870681">
        <w:rPr>
          <w:b/>
          <w:noProof/>
          <w:sz w:val="24"/>
        </w:rPr>
        <w:t>)</w:t>
      </w:r>
      <w:r w:rsidRPr="00870681">
        <w:rPr>
          <w:b/>
          <w:noProof/>
          <w:sz w:val="24"/>
        </w:rPr>
        <w:t>有限公司</w:t>
      </w:r>
    </w:p>
    <w:p w14:paraId="268046B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225739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1CFEF3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11849B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BD1220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112A4D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34A4DC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495BEC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FC5A89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CE0CAA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1451314" w14:textId="77777777" w:rsidTr="00C11A6E">
        <w:trPr>
          <w:trHeight w:hRule="exact" w:val="1091"/>
        </w:trPr>
        <w:tc>
          <w:tcPr>
            <w:tcW w:w="2376" w:type="dxa"/>
          </w:tcPr>
          <w:p w14:paraId="76CBF5F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9A7B12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144672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8364DA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64D337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蒂森克虏伯工程技术</w:t>
            </w:r>
            <w:r w:rsidRPr="00870681">
              <w:rPr>
                <w:noProof/>
                <w:kern w:val="0"/>
                <w:sz w:val="24"/>
              </w:rPr>
              <w:t>(</w:t>
            </w:r>
            <w:r w:rsidRPr="00870681">
              <w:rPr>
                <w:noProof/>
                <w:kern w:val="0"/>
                <w:sz w:val="24"/>
              </w:rPr>
              <w:t>中国</w:t>
            </w:r>
            <w:r w:rsidRPr="00870681">
              <w:rPr>
                <w:noProof/>
                <w:kern w:val="0"/>
                <w:sz w:val="24"/>
              </w:rPr>
              <w:t>)</w:t>
            </w:r>
            <w:r w:rsidRPr="00870681">
              <w:rPr>
                <w:noProof/>
                <w:kern w:val="0"/>
                <w:sz w:val="24"/>
              </w:rPr>
              <w:t>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ABC4BF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4BA7C7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7281D1C" w14:textId="77777777" w:rsidTr="00C11A6E">
        <w:trPr>
          <w:trHeight w:hRule="exact" w:val="152"/>
        </w:trPr>
        <w:tc>
          <w:tcPr>
            <w:tcW w:w="2376" w:type="dxa"/>
          </w:tcPr>
          <w:p w14:paraId="61F9D52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873592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C2F8C5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0D5047D" w14:textId="77777777" w:rsidTr="00C11A6E">
        <w:trPr>
          <w:trHeight w:hRule="exact" w:val="886"/>
        </w:trPr>
        <w:tc>
          <w:tcPr>
            <w:tcW w:w="2376" w:type="dxa"/>
          </w:tcPr>
          <w:p w14:paraId="78F1686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04012B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51AA65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A6CF3E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BA2E5E8" w14:textId="77777777" w:rsidTr="00C11A6E">
        <w:trPr>
          <w:trHeight w:hRule="exact" w:val="567"/>
        </w:trPr>
        <w:tc>
          <w:tcPr>
            <w:tcW w:w="2376" w:type="dxa"/>
          </w:tcPr>
          <w:p w14:paraId="0719EBA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872410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234B8D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35ACB6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D3A604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38D25B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8EBC83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86D132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吴莉娟</w:t>
      </w:r>
    </w:p>
    <w:p w14:paraId="1B841D2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65F292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中国建筑第六工程局有限公司轨道交通分公司</w:t>
      </w:r>
    </w:p>
    <w:p w14:paraId="7BBB6C2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031E97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5D6627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C8BEF6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F6B442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122D6A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0908A0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40BD01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43BAA6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004D7E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5D74091" w14:textId="77777777" w:rsidTr="00C11A6E">
        <w:trPr>
          <w:trHeight w:hRule="exact" w:val="1091"/>
        </w:trPr>
        <w:tc>
          <w:tcPr>
            <w:tcW w:w="2376" w:type="dxa"/>
          </w:tcPr>
          <w:p w14:paraId="04DCAD3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0EEC6A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34848D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7202FB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8D3226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中国建筑第六工程局有限公司轨道交通分公司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6DB864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EBA22D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B1AB29F" w14:textId="77777777" w:rsidTr="00C11A6E">
        <w:trPr>
          <w:trHeight w:hRule="exact" w:val="152"/>
        </w:trPr>
        <w:tc>
          <w:tcPr>
            <w:tcW w:w="2376" w:type="dxa"/>
          </w:tcPr>
          <w:p w14:paraId="2DD49F7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0F6793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A9401E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12C4294" w14:textId="77777777" w:rsidTr="00C11A6E">
        <w:trPr>
          <w:trHeight w:hRule="exact" w:val="886"/>
        </w:trPr>
        <w:tc>
          <w:tcPr>
            <w:tcW w:w="2376" w:type="dxa"/>
          </w:tcPr>
          <w:p w14:paraId="0A43493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25C997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5779BC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8A01AA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92C7319" w14:textId="77777777" w:rsidTr="00C11A6E">
        <w:trPr>
          <w:trHeight w:hRule="exact" w:val="567"/>
        </w:trPr>
        <w:tc>
          <w:tcPr>
            <w:tcW w:w="2376" w:type="dxa"/>
          </w:tcPr>
          <w:p w14:paraId="2A02F88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F0598A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4BD31C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9482F9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156A5D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4244DB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FC5686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343F15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吴彤</w:t>
      </w:r>
    </w:p>
    <w:p w14:paraId="508F7FD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C2802A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中国太平洋财产保险股份有限公司天津分公司</w:t>
      </w:r>
    </w:p>
    <w:p w14:paraId="15FB305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07B3C3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2C31C4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22065A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FE952D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51B2C3C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E7CF40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AA9AE0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A85BF9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8150D7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59871C5" w14:textId="77777777" w:rsidTr="00C11A6E">
        <w:trPr>
          <w:trHeight w:hRule="exact" w:val="1091"/>
        </w:trPr>
        <w:tc>
          <w:tcPr>
            <w:tcW w:w="2376" w:type="dxa"/>
          </w:tcPr>
          <w:p w14:paraId="3AB1FB0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8F8E86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FF7B61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D117CE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2F2718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中国太平洋财产保险股份有限公司天津分公司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9F940C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A37B14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BB3277A" w14:textId="77777777" w:rsidTr="00C11A6E">
        <w:trPr>
          <w:trHeight w:hRule="exact" w:val="152"/>
        </w:trPr>
        <w:tc>
          <w:tcPr>
            <w:tcW w:w="2376" w:type="dxa"/>
          </w:tcPr>
          <w:p w14:paraId="445153E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F0CADB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472304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302AFC1" w14:textId="77777777" w:rsidTr="00C11A6E">
        <w:trPr>
          <w:trHeight w:hRule="exact" w:val="886"/>
        </w:trPr>
        <w:tc>
          <w:tcPr>
            <w:tcW w:w="2376" w:type="dxa"/>
          </w:tcPr>
          <w:p w14:paraId="32FE4DA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0F70EA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0FA4C4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D4DF6D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74477DC" w14:textId="77777777" w:rsidTr="00C11A6E">
        <w:trPr>
          <w:trHeight w:hRule="exact" w:val="567"/>
        </w:trPr>
        <w:tc>
          <w:tcPr>
            <w:tcW w:w="2376" w:type="dxa"/>
          </w:tcPr>
          <w:p w14:paraId="291D5FC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6F15E8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4C3D16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8B73C4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88FD49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0DBA78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5B6DDD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369DF0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吴莹</w:t>
      </w:r>
    </w:p>
    <w:p w14:paraId="2F9E839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F2ADC1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天津市滨海新区文化中心投资管理有限公司</w:t>
      </w:r>
    </w:p>
    <w:p w14:paraId="5A4B67C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9DA1BE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F6C82F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0E9441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FE580E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28E8B8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18CD9F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392E3F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53FA77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609217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F73A7A9" w14:textId="77777777" w:rsidTr="00C11A6E">
        <w:trPr>
          <w:trHeight w:hRule="exact" w:val="1091"/>
        </w:trPr>
        <w:tc>
          <w:tcPr>
            <w:tcW w:w="2376" w:type="dxa"/>
          </w:tcPr>
          <w:p w14:paraId="17553E1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C3B3E1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7C8B98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A81BE4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E6E05B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天津市滨海新区文化中心投资管理有限公司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DDDCF17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15E732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424D889" w14:textId="77777777" w:rsidTr="00C11A6E">
        <w:trPr>
          <w:trHeight w:hRule="exact" w:val="152"/>
        </w:trPr>
        <w:tc>
          <w:tcPr>
            <w:tcW w:w="2376" w:type="dxa"/>
          </w:tcPr>
          <w:p w14:paraId="32F3BCBD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B9C626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9790E4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93A0099" w14:textId="77777777" w:rsidTr="00C11A6E">
        <w:trPr>
          <w:trHeight w:hRule="exact" w:val="886"/>
        </w:trPr>
        <w:tc>
          <w:tcPr>
            <w:tcW w:w="2376" w:type="dxa"/>
          </w:tcPr>
          <w:p w14:paraId="5493E27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863381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6B637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FD3539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4B02BAE" w14:textId="77777777" w:rsidTr="00C11A6E">
        <w:trPr>
          <w:trHeight w:hRule="exact" w:val="567"/>
        </w:trPr>
        <w:tc>
          <w:tcPr>
            <w:tcW w:w="2376" w:type="dxa"/>
          </w:tcPr>
          <w:p w14:paraId="2135D16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8AE9AB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D71E02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58875F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F21A68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8FF165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D08B40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1EFB27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薛白</w:t>
      </w:r>
    </w:p>
    <w:p w14:paraId="239E0FA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1CAD7F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启真（天津）科技发展有限公司</w:t>
      </w:r>
    </w:p>
    <w:p w14:paraId="5DCB692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F8E023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5F8E5C7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893FAA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003C01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AEC3F7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44C8D2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7D00AA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335F6B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846DE5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CE4566C" w14:textId="77777777" w:rsidTr="00C11A6E">
        <w:trPr>
          <w:trHeight w:hRule="exact" w:val="1091"/>
        </w:trPr>
        <w:tc>
          <w:tcPr>
            <w:tcW w:w="2376" w:type="dxa"/>
          </w:tcPr>
          <w:p w14:paraId="71CB8B5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8AE42A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03EFE3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BAB7B1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C9F006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启真（天津）科技发展有限公司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ADEFC0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7769FF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DDEF072" w14:textId="77777777" w:rsidTr="00C11A6E">
        <w:trPr>
          <w:trHeight w:hRule="exact" w:val="152"/>
        </w:trPr>
        <w:tc>
          <w:tcPr>
            <w:tcW w:w="2376" w:type="dxa"/>
          </w:tcPr>
          <w:p w14:paraId="6ED438D6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E954E2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0E3CA9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B2BF1CA" w14:textId="77777777" w:rsidTr="00C11A6E">
        <w:trPr>
          <w:trHeight w:hRule="exact" w:val="886"/>
        </w:trPr>
        <w:tc>
          <w:tcPr>
            <w:tcW w:w="2376" w:type="dxa"/>
          </w:tcPr>
          <w:p w14:paraId="4CBB221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2180D5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FC5CBC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226879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C7B609F" w14:textId="77777777" w:rsidTr="00C11A6E">
        <w:trPr>
          <w:trHeight w:hRule="exact" w:val="567"/>
        </w:trPr>
        <w:tc>
          <w:tcPr>
            <w:tcW w:w="2376" w:type="dxa"/>
          </w:tcPr>
          <w:p w14:paraId="4FE78EA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1576B7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1C277D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43694F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CFE41E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1339AF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3CC6087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29FE56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杨帆</w:t>
      </w:r>
    </w:p>
    <w:p w14:paraId="1B2F4E8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0E50CF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厚凯（天津）医疗科技有限公司</w:t>
      </w:r>
    </w:p>
    <w:p w14:paraId="6E2EBA0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1A403D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C33942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1C6DE6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54FE20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49EE5A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EDC4F7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4E088D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4EEF52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E3EB5F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EDDB079" w14:textId="77777777" w:rsidTr="00C11A6E">
        <w:trPr>
          <w:trHeight w:hRule="exact" w:val="1091"/>
        </w:trPr>
        <w:tc>
          <w:tcPr>
            <w:tcW w:w="2376" w:type="dxa"/>
          </w:tcPr>
          <w:p w14:paraId="76D7FA2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6A3BAC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2402DD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32B85F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7C048E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厚凯（天津）医疗科技有限公司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6B98169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5A67B87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5BD0361" w14:textId="77777777" w:rsidTr="00C11A6E">
        <w:trPr>
          <w:trHeight w:hRule="exact" w:val="152"/>
        </w:trPr>
        <w:tc>
          <w:tcPr>
            <w:tcW w:w="2376" w:type="dxa"/>
          </w:tcPr>
          <w:p w14:paraId="79C8084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9F211A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69B7AA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1B7AB14" w14:textId="77777777" w:rsidTr="00C11A6E">
        <w:trPr>
          <w:trHeight w:hRule="exact" w:val="886"/>
        </w:trPr>
        <w:tc>
          <w:tcPr>
            <w:tcW w:w="2376" w:type="dxa"/>
          </w:tcPr>
          <w:p w14:paraId="2F37683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BA701B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0F9B89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72BADC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1616231" w14:textId="77777777" w:rsidTr="00C11A6E">
        <w:trPr>
          <w:trHeight w:hRule="exact" w:val="567"/>
        </w:trPr>
        <w:tc>
          <w:tcPr>
            <w:tcW w:w="2376" w:type="dxa"/>
          </w:tcPr>
          <w:p w14:paraId="7E2ADFA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DD3DFA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43787C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000DDC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C48C50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EBB7E0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9DF90C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0C1731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杨彤</w:t>
      </w:r>
    </w:p>
    <w:p w14:paraId="3869029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F94138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兴业银行股份有限公司天津分行</w:t>
      </w:r>
    </w:p>
    <w:p w14:paraId="5EBEB56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5421E9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49B549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6096D1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2A9E5D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AE33993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A24BFC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EDD129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22050D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CCA950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E531715" w14:textId="77777777" w:rsidTr="00C11A6E">
        <w:trPr>
          <w:trHeight w:hRule="exact" w:val="1091"/>
        </w:trPr>
        <w:tc>
          <w:tcPr>
            <w:tcW w:w="2376" w:type="dxa"/>
          </w:tcPr>
          <w:p w14:paraId="52C44BF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FA235F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CFC2CC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14E9A0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F788A5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兴业银行股份有限公司天津分行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E5FE62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00C2E2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BF86FD0" w14:textId="77777777" w:rsidTr="00C11A6E">
        <w:trPr>
          <w:trHeight w:hRule="exact" w:val="152"/>
        </w:trPr>
        <w:tc>
          <w:tcPr>
            <w:tcW w:w="2376" w:type="dxa"/>
          </w:tcPr>
          <w:p w14:paraId="64A9721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389F68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EC378A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D8C6373" w14:textId="77777777" w:rsidTr="00C11A6E">
        <w:trPr>
          <w:trHeight w:hRule="exact" w:val="886"/>
        </w:trPr>
        <w:tc>
          <w:tcPr>
            <w:tcW w:w="2376" w:type="dxa"/>
          </w:tcPr>
          <w:p w14:paraId="64E673F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7FC097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B05388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255B84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03EDDB6" w14:textId="77777777" w:rsidTr="00C11A6E">
        <w:trPr>
          <w:trHeight w:hRule="exact" w:val="567"/>
        </w:trPr>
        <w:tc>
          <w:tcPr>
            <w:tcW w:w="2376" w:type="dxa"/>
          </w:tcPr>
          <w:p w14:paraId="2DD007D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0C8E35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5C6A1E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6CC561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80EF14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04A99C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8FABD4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63C90B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杨颖</w:t>
      </w:r>
    </w:p>
    <w:p w14:paraId="4C892F6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5EC314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赛生医药（中国）有限公司</w:t>
      </w:r>
    </w:p>
    <w:p w14:paraId="112A2BE2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9E2497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928C48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C0748C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E7FD1C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8A0D20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CA662F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62F39F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CD0181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639164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15BAD73" w14:textId="77777777" w:rsidTr="00C11A6E">
        <w:trPr>
          <w:trHeight w:hRule="exact" w:val="1091"/>
        </w:trPr>
        <w:tc>
          <w:tcPr>
            <w:tcW w:w="2376" w:type="dxa"/>
          </w:tcPr>
          <w:p w14:paraId="071784A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C4971D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8A1C15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082035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6C6DBF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赛生医药（中国）有限公司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5F0CDB8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21100E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1E1A9CA" w14:textId="77777777" w:rsidTr="00C11A6E">
        <w:trPr>
          <w:trHeight w:hRule="exact" w:val="152"/>
        </w:trPr>
        <w:tc>
          <w:tcPr>
            <w:tcW w:w="2376" w:type="dxa"/>
          </w:tcPr>
          <w:p w14:paraId="4519FC5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0F1FD6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E933EE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6056ACB" w14:textId="77777777" w:rsidTr="00C11A6E">
        <w:trPr>
          <w:trHeight w:hRule="exact" w:val="886"/>
        </w:trPr>
        <w:tc>
          <w:tcPr>
            <w:tcW w:w="2376" w:type="dxa"/>
          </w:tcPr>
          <w:p w14:paraId="293BA43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017B92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92711F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AE81F4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5CD5006" w14:textId="77777777" w:rsidTr="00C11A6E">
        <w:trPr>
          <w:trHeight w:hRule="exact" w:val="567"/>
        </w:trPr>
        <w:tc>
          <w:tcPr>
            <w:tcW w:w="2376" w:type="dxa"/>
          </w:tcPr>
          <w:p w14:paraId="58DED2D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74AC3C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A450B4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083AB6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65280B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6214D4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69E0C0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83F8E8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杨宇良</w:t>
      </w:r>
    </w:p>
    <w:p w14:paraId="694CB1A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E484C3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领科信息科技</w:t>
      </w:r>
    </w:p>
    <w:p w14:paraId="76A130D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0DCD91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382225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26C90F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A031FE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4EB297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CA2D0E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D355F3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391F83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1EC949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51AFD99" w14:textId="77777777" w:rsidTr="00C11A6E">
        <w:trPr>
          <w:trHeight w:hRule="exact" w:val="1091"/>
        </w:trPr>
        <w:tc>
          <w:tcPr>
            <w:tcW w:w="2376" w:type="dxa"/>
          </w:tcPr>
          <w:p w14:paraId="1C0D8F0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F3479C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B307B4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DF6C85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F7047C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领科信息科技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17EBAD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5D3B03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84F191B" w14:textId="77777777" w:rsidTr="00C11A6E">
        <w:trPr>
          <w:trHeight w:hRule="exact" w:val="152"/>
        </w:trPr>
        <w:tc>
          <w:tcPr>
            <w:tcW w:w="2376" w:type="dxa"/>
          </w:tcPr>
          <w:p w14:paraId="577FC07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B07153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9C6524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96AD0F3" w14:textId="77777777" w:rsidTr="00C11A6E">
        <w:trPr>
          <w:trHeight w:hRule="exact" w:val="886"/>
        </w:trPr>
        <w:tc>
          <w:tcPr>
            <w:tcW w:w="2376" w:type="dxa"/>
          </w:tcPr>
          <w:p w14:paraId="5D82D3D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F0586F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217A3D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FF587E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9502858" w14:textId="77777777" w:rsidTr="00C11A6E">
        <w:trPr>
          <w:trHeight w:hRule="exact" w:val="567"/>
        </w:trPr>
        <w:tc>
          <w:tcPr>
            <w:tcW w:w="2376" w:type="dxa"/>
          </w:tcPr>
          <w:p w14:paraId="11DEF10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0D1E2B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EF3C81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32899E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7A4F5E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E7A8797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DB0A28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C587D8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杨子敬</w:t>
      </w:r>
    </w:p>
    <w:p w14:paraId="09D52F8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28D862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天津中环领先材料技术有限公司</w:t>
      </w:r>
    </w:p>
    <w:p w14:paraId="1A5FF81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EBD11C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65FB21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040228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77A614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CF2A36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373A10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5F45D21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AA5BCE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34D35A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D263A69" w14:textId="77777777" w:rsidTr="00C11A6E">
        <w:trPr>
          <w:trHeight w:hRule="exact" w:val="1091"/>
        </w:trPr>
        <w:tc>
          <w:tcPr>
            <w:tcW w:w="2376" w:type="dxa"/>
          </w:tcPr>
          <w:p w14:paraId="440FF69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373340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59EE99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C746741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8A9E5D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天津中环领先材料技术有限公司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8E2DF3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29A1BB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340244C" w14:textId="77777777" w:rsidTr="00C11A6E">
        <w:trPr>
          <w:trHeight w:hRule="exact" w:val="152"/>
        </w:trPr>
        <w:tc>
          <w:tcPr>
            <w:tcW w:w="2376" w:type="dxa"/>
          </w:tcPr>
          <w:p w14:paraId="4E9B9C7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2CD942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3B8CA9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665CD0A" w14:textId="77777777" w:rsidTr="00C11A6E">
        <w:trPr>
          <w:trHeight w:hRule="exact" w:val="886"/>
        </w:trPr>
        <w:tc>
          <w:tcPr>
            <w:tcW w:w="2376" w:type="dxa"/>
          </w:tcPr>
          <w:p w14:paraId="0EBD489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E9749B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CF3981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81DB2E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2FD199A" w14:textId="77777777" w:rsidTr="00C11A6E">
        <w:trPr>
          <w:trHeight w:hRule="exact" w:val="567"/>
        </w:trPr>
        <w:tc>
          <w:tcPr>
            <w:tcW w:w="2376" w:type="dxa"/>
          </w:tcPr>
          <w:p w14:paraId="3A77F98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7ABDA4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6E0A3E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2CC21B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C36D54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EA0F69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021952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363513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姚慧烨</w:t>
      </w:r>
    </w:p>
    <w:p w14:paraId="3430256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617573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天津澳朗教育信息咨询有限公司</w:t>
      </w:r>
    </w:p>
    <w:p w14:paraId="3879329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C97B13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27742D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44BBEC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8E259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E9BA38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3DC4EC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5C6E3B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A1A988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95A63F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90A484A" w14:textId="77777777" w:rsidTr="00C11A6E">
        <w:trPr>
          <w:trHeight w:hRule="exact" w:val="1091"/>
        </w:trPr>
        <w:tc>
          <w:tcPr>
            <w:tcW w:w="2376" w:type="dxa"/>
          </w:tcPr>
          <w:p w14:paraId="2BB9A3F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BD32AA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F17CA7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EBF1ED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50F996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天津澳朗教育信息咨询有限公司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27D59E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DEE464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AA2DB8C" w14:textId="77777777" w:rsidTr="00C11A6E">
        <w:trPr>
          <w:trHeight w:hRule="exact" w:val="152"/>
        </w:trPr>
        <w:tc>
          <w:tcPr>
            <w:tcW w:w="2376" w:type="dxa"/>
          </w:tcPr>
          <w:p w14:paraId="0A841175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79E6F6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4256BB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4185662" w14:textId="77777777" w:rsidTr="00C11A6E">
        <w:trPr>
          <w:trHeight w:hRule="exact" w:val="886"/>
        </w:trPr>
        <w:tc>
          <w:tcPr>
            <w:tcW w:w="2376" w:type="dxa"/>
          </w:tcPr>
          <w:p w14:paraId="24CD51F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3CD5A5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80FF35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6F6C60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78FC1EA" w14:textId="77777777" w:rsidTr="00C11A6E">
        <w:trPr>
          <w:trHeight w:hRule="exact" w:val="567"/>
        </w:trPr>
        <w:tc>
          <w:tcPr>
            <w:tcW w:w="2376" w:type="dxa"/>
          </w:tcPr>
          <w:p w14:paraId="74B6C4E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2AC501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78A815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10EFE6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742B1C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4ABCD07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DE5714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638055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叶美麟</w:t>
      </w:r>
    </w:p>
    <w:p w14:paraId="3E32A6B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83188F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上海浦东发展银行股份有限公司天津分行</w:t>
      </w:r>
    </w:p>
    <w:p w14:paraId="5F60ACE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AD5B16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3025DB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CD2AF1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992FAB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6A9FD2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261888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2BE6D5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E75907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F33708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7BD4775" w14:textId="77777777" w:rsidTr="00C11A6E">
        <w:trPr>
          <w:trHeight w:hRule="exact" w:val="1091"/>
        </w:trPr>
        <w:tc>
          <w:tcPr>
            <w:tcW w:w="2376" w:type="dxa"/>
          </w:tcPr>
          <w:p w14:paraId="3371DD3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23F5FF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451654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1A7AA91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847389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上海浦东发展银行股份有限公司天津分行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F53EB39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173EFA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0B007BD" w14:textId="77777777" w:rsidTr="00C11A6E">
        <w:trPr>
          <w:trHeight w:hRule="exact" w:val="152"/>
        </w:trPr>
        <w:tc>
          <w:tcPr>
            <w:tcW w:w="2376" w:type="dxa"/>
          </w:tcPr>
          <w:p w14:paraId="636B4E6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6AB019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96988C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49DAF5F" w14:textId="77777777" w:rsidTr="00C11A6E">
        <w:trPr>
          <w:trHeight w:hRule="exact" w:val="886"/>
        </w:trPr>
        <w:tc>
          <w:tcPr>
            <w:tcW w:w="2376" w:type="dxa"/>
          </w:tcPr>
          <w:p w14:paraId="6C25BD4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EDAD13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B98FA0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6BCD0A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7834D6B" w14:textId="77777777" w:rsidTr="00C11A6E">
        <w:trPr>
          <w:trHeight w:hRule="exact" w:val="567"/>
        </w:trPr>
        <w:tc>
          <w:tcPr>
            <w:tcW w:w="2376" w:type="dxa"/>
          </w:tcPr>
          <w:p w14:paraId="205DB06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544E73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F66D84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33DDC0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72E264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07F147C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641B6B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20B198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于永卿</w:t>
      </w:r>
    </w:p>
    <w:p w14:paraId="2EDFB08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6840C6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中国建设银行天津和平支行</w:t>
      </w:r>
    </w:p>
    <w:p w14:paraId="22DB96D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D36996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2A7384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4275A1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4B894E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83431C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565DE4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00C4A5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28CC69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DAA962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454980C" w14:textId="77777777" w:rsidTr="00C11A6E">
        <w:trPr>
          <w:trHeight w:hRule="exact" w:val="1091"/>
        </w:trPr>
        <w:tc>
          <w:tcPr>
            <w:tcW w:w="2376" w:type="dxa"/>
          </w:tcPr>
          <w:p w14:paraId="444EF1B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39CF0F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6D4557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ADFC97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640B12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中国建设银行天津和平支行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AD8CD4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A47174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06D2908" w14:textId="77777777" w:rsidTr="00C11A6E">
        <w:trPr>
          <w:trHeight w:hRule="exact" w:val="152"/>
        </w:trPr>
        <w:tc>
          <w:tcPr>
            <w:tcW w:w="2376" w:type="dxa"/>
          </w:tcPr>
          <w:p w14:paraId="5C59C00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A27B05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FA3F7F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9544FC9" w14:textId="77777777" w:rsidTr="00C11A6E">
        <w:trPr>
          <w:trHeight w:hRule="exact" w:val="886"/>
        </w:trPr>
        <w:tc>
          <w:tcPr>
            <w:tcW w:w="2376" w:type="dxa"/>
          </w:tcPr>
          <w:p w14:paraId="66CBF15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8F79EB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E904D6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0F59B5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923E272" w14:textId="77777777" w:rsidTr="00C11A6E">
        <w:trPr>
          <w:trHeight w:hRule="exact" w:val="567"/>
        </w:trPr>
        <w:tc>
          <w:tcPr>
            <w:tcW w:w="2376" w:type="dxa"/>
          </w:tcPr>
          <w:p w14:paraId="3285B84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EFC133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779725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0B318C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1C9D98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7AA6D4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02F176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9A0D53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于政</w:t>
      </w:r>
    </w:p>
    <w:p w14:paraId="2A210EF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1485ED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康力元（天津）医疗科技有限公司</w:t>
      </w:r>
    </w:p>
    <w:p w14:paraId="606C408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3F3E7F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F15AFD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E069F4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F19ED3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0AD4ED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3B6400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1C265A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9C31BE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D122B0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36AD33D" w14:textId="77777777" w:rsidTr="00C11A6E">
        <w:trPr>
          <w:trHeight w:hRule="exact" w:val="1091"/>
        </w:trPr>
        <w:tc>
          <w:tcPr>
            <w:tcW w:w="2376" w:type="dxa"/>
          </w:tcPr>
          <w:p w14:paraId="2D09C20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A6449A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46A425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B80DA8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94D3B3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康力元（天津）医疗科技有限公司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2E5D80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69DEBC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0BF7A2F" w14:textId="77777777" w:rsidTr="00C11A6E">
        <w:trPr>
          <w:trHeight w:hRule="exact" w:val="152"/>
        </w:trPr>
        <w:tc>
          <w:tcPr>
            <w:tcW w:w="2376" w:type="dxa"/>
          </w:tcPr>
          <w:p w14:paraId="04368981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B45D22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09B4C0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80F08A6" w14:textId="77777777" w:rsidTr="00C11A6E">
        <w:trPr>
          <w:trHeight w:hRule="exact" w:val="886"/>
        </w:trPr>
        <w:tc>
          <w:tcPr>
            <w:tcW w:w="2376" w:type="dxa"/>
          </w:tcPr>
          <w:p w14:paraId="2CBF434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084D6C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33178C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BF318E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63A3377" w14:textId="77777777" w:rsidTr="00C11A6E">
        <w:trPr>
          <w:trHeight w:hRule="exact" w:val="567"/>
        </w:trPr>
        <w:tc>
          <w:tcPr>
            <w:tcW w:w="2376" w:type="dxa"/>
          </w:tcPr>
          <w:p w14:paraId="13CB7AA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02D5B4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713308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1D544D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DBE68B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CC4C77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42511E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D2C6D1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于志新</w:t>
      </w:r>
    </w:p>
    <w:p w14:paraId="0C61B83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BE5CE6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优信集团</w:t>
      </w:r>
    </w:p>
    <w:p w14:paraId="5A2D3CB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47FCBE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5BEC52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29D0C6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DF2AD7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1F51EA6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3A5992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2F2292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F21232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54F015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4A9D3B6" w14:textId="77777777" w:rsidTr="00C11A6E">
        <w:trPr>
          <w:trHeight w:hRule="exact" w:val="1091"/>
        </w:trPr>
        <w:tc>
          <w:tcPr>
            <w:tcW w:w="2376" w:type="dxa"/>
          </w:tcPr>
          <w:p w14:paraId="42F31C7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398652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86DC4D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6262C7F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185F8A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优信集团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BA0E38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645891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A8E706F" w14:textId="77777777" w:rsidTr="00C11A6E">
        <w:trPr>
          <w:trHeight w:hRule="exact" w:val="152"/>
        </w:trPr>
        <w:tc>
          <w:tcPr>
            <w:tcW w:w="2376" w:type="dxa"/>
          </w:tcPr>
          <w:p w14:paraId="522BAD1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09CC34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8FCEFF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C6CEC55" w14:textId="77777777" w:rsidTr="00C11A6E">
        <w:trPr>
          <w:trHeight w:hRule="exact" w:val="886"/>
        </w:trPr>
        <w:tc>
          <w:tcPr>
            <w:tcW w:w="2376" w:type="dxa"/>
          </w:tcPr>
          <w:p w14:paraId="357C116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3B4E71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E1290E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94D100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4145C62" w14:textId="77777777" w:rsidTr="00C11A6E">
        <w:trPr>
          <w:trHeight w:hRule="exact" w:val="567"/>
        </w:trPr>
        <w:tc>
          <w:tcPr>
            <w:tcW w:w="2376" w:type="dxa"/>
          </w:tcPr>
          <w:p w14:paraId="49B3422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CFDEB1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430ED8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C28F25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9E6E70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A39BA1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3A4767E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762A8D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袁晓霞</w:t>
      </w:r>
    </w:p>
    <w:p w14:paraId="3EF3737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CA109F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古德里奇航空技术（天津）有限公司</w:t>
      </w:r>
    </w:p>
    <w:p w14:paraId="69077CD3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F4CAAC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B40855D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548F7E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B5C59A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0E9112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842B2D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1D3E77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964197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0311A5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51B17AA" w14:textId="77777777" w:rsidTr="00C11A6E">
        <w:trPr>
          <w:trHeight w:hRule="exact" w:val="1091"/>
        </w:trPr>
        <w:tc>
          <w:tcPr>
            <w:tcW w:w="2376" w:type="dxa"/>
          </w:tcPr>
          <w:p w14:paraId="56CCFD2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117E6A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CF884A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5071C9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CE1BA9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古德里奇航空技术（天津）有限公司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ABFB029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6D5DA0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E43E6E1" w14:textId="77777777" w:rsidTr="00C11A6E">
        <w:trPr>
          <w:trHeight w:hRule="exact" w:val="152"/>
        </w:trPr>
        <w:tc>
          <w:tcPr>
            <w:tcW w:w="2376" w:type="dxa"/>
          </w:tcPr>
          <w:p w14:paraId="6B67A0A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18B4D5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821A85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2636BB5" w14:textId="77777777" w:rsidTr="00C11A6E">
        <w:trPr>
          <w:trHeight w:hRule="exact" w:val="886"/>
        </w:trPr>
        <w:tc>
          <w:tcPr>
            <w:tcW w:w="2376" w:type="dxa"/>
          </w:tcPr>
          <w:p w14:paraId="2DFCF97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CFA244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34E11B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50B024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726A79A" w14:textId="77777777" w:rsidTr="00C11A6E">
        <w:trPr>
          <w:trHeight w:hRule="exact" w:val="567"/>
        </w:trPr>
        <w:tc>
          <w:tcPr>
            <w:tcW w:w="2376" w:type="dxa"/>
          </w:tcPr>
          <w:p w14:paraId="6B27F0A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647C76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AB89B3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0F8A20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D6BB8C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89CC83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1BAD3E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761306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恽海</w:t>
      </w:r>
    </w:p>
    <w:p w14:paraId="668A71D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83E9CF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天津市法拉古特教育咨询有限公司</w:t>
      </w:r>
    </w:p>
    <w:p w14:paraId="4518E20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6A53EF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C6DDB6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D85FAE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7F7EBC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D1C118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8D9F7C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D0492D9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3824FB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9392B3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A6C9658" w14:textId="77777777" w:rsidTr="00C11A6E">
        <w:trPr>
          <w:trHeight w:hRule="exact" w:val="1091"/>
        </w:trPr>
        <w:tc>
          <w:tcPr>
            <w:tcW w:w="2376" w:type="dxa"/>
          </w:tcPr>
          <w:p w14:paraId="613BFA5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4FF537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230D13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5D8246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F90D9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天津市法拉古特教育咨询有限公司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08BE82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254CDE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215288F" w14:textId="77777777" w:rsidTr="00C11A6E">
        <w:trPr>
          <w:trHeight w:hRule="exact" w:val="152"/>
        </w:trPr>
        <w:tc>
          <w:tcPr>
            <w:tcW w:w="2376" w:type="dxa"/>
          </w:tcPr>
          <w:p w14:paraId="32D0B65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BEFF19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F12DF8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717460F" w14:textId="77777777" w:rsidTr="00C11A6E">
        <w:trPr>
          <w:trHeight w:hRule="exact" w:val="886"/>
        </w:trPr>
        <w:tc>
          <w:tcPr>
            <w:tcW w:w="2376" w:type="dxa"/>
          </w:tcPr>
          <w:p w14:paraId="60C1E7D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9E8008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4699B6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27AABA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D680400" w14:textId="77777777" w:rsidTr="00C11A6E">
        <w:trPr>
          <w:trHeight w:hRule="exact" w:val="567"/>
        </w:trPr>
        <w:tc>
          <w:tcPr>
            <w:tcW w:w="2376" w:type="dxa"/>
          </w:tcPr>
          <w:p w14:paraId="12E78FF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88B7B8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A0FDB9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A6E4D3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49603C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A1D168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8F7372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F0CA14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臧锰</w:t>
      </w:r>
    </w:p>
    <w:p w14:paraId="6293D1D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BE730E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天津汽车模具股份有限公司</w:t>
      </w:r>
    </w:p>
    <w:p w14:paraId="4F4AEB8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83B427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471723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F37C7E0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9FBCE0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C1C449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380A22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8D9CD0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69C0A2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B3DFD8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71046DC" w14:textId="77777777" w:rsidTr="00C11A6E">
        <w:trPr>
          <w:trHeight w:hRule="exact" w:val="1091"/>
        </w:trPr>
        <w:tc>
          <w:tcPr>
            <w:tcW w:w="2376" w:type="dxa"/>
          </w:tcPr>
          <w:p w14:paraId="143477A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BDEA69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7AAE5A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238DA8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A2398D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天津汽车模具股份有限公司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2AAAA3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8502E6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CF1DA7B" w14:textId="77777777" w:rsidTr="00C11A6E">
        <w:trPr>
          <w:trHeight w:hRule="exact" w:val="152"/>
        </w:trPr>
        <w:tc>
          <w:tcPr>
            <w:tcW w:w="2376" w:type="dxa"/>
          </w:tcPr>
          <w:p w14:paraId="367B36E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FF6BCC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7B4C4E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C5379EB" w14:textId="77777777" w:rsidTr="00C11A6E">
        <w:trPr>
          <w:trHeight w:hRule="exact" w:val="886"/>
        </w:trPr>
        <w:tc>
          <w:tcPr>
            <w:tcW w:w="2376" w:type="dxa"/>
          </w:tcPr>
          <w:p w14:paraId="45578C5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AB0599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A69200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DFFE07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2638695" w14:textId="77777777" w:rsidTr="00C11A6E">
        <w:trPr>
          <w:trHeight w:hRule="exact" w:val="567"/>
        </w:trPr>
        <w:tc>
          <w:tcPr>
            <w:tcW w:w="2376" w:type="dxa"/>
          </w:tcPr>
          <w:p w14:paraId="6978FEC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1D3841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A7F581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F2ED14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21E7D4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6B8343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3B87A7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73E5E7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翟鹏程</w:t>
      </w:r>
    </w:p>
    <w:p w14:paraId="1EBB39D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FA7174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迪安汽车部件（天津）有限公司</w:t>
      </w:r>
    </w:p>
    <w:p w14:paraId="183478F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010D5A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0E207B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A4DF3D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B9006C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F5FBB7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6A74AD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AEE59E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4FB667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B9750D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DCDC028" w14:textId="77777777" w:rsidTr="00C11A6E">
        <w:trPr>
          <w:trHeight w:hRule="exact" w:val="1091"/>
        </w:trPr>
        <w:tc>
          <w:tcPr>
            <w:tcW w:w="2376" w:type="dxa"/>
          </w:tcPr>
          <w:p w14:paraId="5704AE2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99AFA6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984CCC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6B1EC0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2B99A3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迪安汽车部件（天津）有限公司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55F2F8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FAF940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D214B6D" w14:textId="77777777" w:rsidTr="00C11A6E">
        <w:trPr>
          <w:trHeight w:hRule="exact" w:val="152"/>
        </w:trPr>
        <w:tc>
          <w:tcPr>
            <w:tcW w:w="2376" w:type="dxa"/>
          </w:tcPr>
          <w:p w14:paraId="195197A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A32877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F842F8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E5752A8" w14:textId="77777777" w:rsidTr="00C11A6E">
        <w:trPr>
          <w:trHeight w:hRule="exact" w:val="886"/>
        </w:trPr>
        <w:tc>
          <w:tcPr>
            <w:tcW w:w="2376" w:type="dxa"/>
          </w:tcPr>
          <w:p w14:paraId="0157839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55F2BF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F2677D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1D0B25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33DE666" w14:textId="77777777" w:rsidTr="00C11A6E">
        <w:trPr>
          <w:trHeight w:hRule="exact" w:val="567"/>
        </w:trPr>
        <w:tc>
          <w:tcPr>
            <w:tcW w:w="2376" w:type="dxa"/>
          </w:tcPr>
          <w:p w14:paraId="370ACBB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4358C9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5601CC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8BCAF8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9A7553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37C0FA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970F46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D5DB80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翟羽婷</w:t>
      </w:r>
    </w:p>
    <w:p w14:paraId="4F6930B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17DDBD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奥的斯电梯（中国）有限公司</w:t>
      </w:r>
    </w:p>
    <w:p w14:paraId="2467329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60C141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86B4BF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74CF5A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E78DBB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D92B3D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00ABC5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6E9138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69EF06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A7A129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FB44C3C" w14:textId="77777777" w:rsidTr="00C11A6E">
        <w:trPr>
          <w:trHeight w:hRule="exact" w:val="1091"/>
        </w:trPr>
        <w:tc>
          <w:tcPr>
            <w:tcW w:w="2376" w:type="dxa"/>
          </w:tcPr>
          <w:p w14:paraId="2826E20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6BAC7F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69728B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00320B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30A298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奥的斯电梯（中国）有限公司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7E6EF5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17990C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F9A29E9" w14:textId="77777777" w:rsidTr="00C11A6E">
        <w:trPr>
          <w:trHeight w:hRule="exact" w:val="152"/>
        </w:trPr>
        <w:tc>
          <w:tcPr>
            <w:tcW w:w="2376" w:type="dxa"/>
          </w:tcPr>
          <w:p w14:paraId="12DD4BC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EB0CAB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F5CA10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482595C" w14:textId="77777777" w:rsidTr="00C11A6E">
        <w:trPr>
          <w:trHeight w:hRule="exact" w:val="886"/>
        </w:trPr>
        <w:tc>
          <w:tcPr>
            <w:tcW w:w="2376" w:type="dxa"/>
          </w:tcPr>
          <w:p w14:paraId="6846BB7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C92ACA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F770F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CB69BC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F5C17B0" w14:textId="77777777" w:rsidTr="00C11A6E">
        <w:trPr>
          <w:trHeight w:hRule="exact" w:val="567"/>
        </w:trPr>
        <w:tc>
          <w:tcPr>
            <w:tcW w:w="2376" w:type="dxa"/>
          </w:tcPr>
          <w:p w14:paraId="47AB103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89ACAB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55F2D5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B0578A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BF3787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6612B2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8C01F7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D835AC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张冰</w:t>
      </w:r>
    </w:p>
    <w:p w14:paraId="633ED35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C3DC5D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天津心行匠培训学校</w:t>
      </w:r>
    </w:p>
    <w:p w14:paraId="68DB5C6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276096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554AB8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C447F4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AD4AE7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C3546D2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2EAC65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3C818EE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E7118B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3CDDC1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4A4A533" w14:textId="77777777" w:rsidTr="00C11A6E">
        <w:trPr>
          <w:trHeight w:hRule="exact" w:val="1091"/>
        </w:trPr>
        <w:tc>
          <w:tcPr>
            <w:tcW w:w="2376" w:type="dxa"/>
          </w:tcPr>
          <w:p w14:paraId="4B80609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7064BF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79BE9D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365B02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24592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天津心行匠培训学校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07C3C5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923273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381F5A2" w14:textId="77777777" w:rsidTr="00C11A6E">
        <w:trPr>
          <w:trHeight w:hRule="exact" w:val="152"/>
        </w:trPr>
        <w:tc>
          <w:tcPr>
            <w:tcW w:w="2376" w:type="dxa"/>
          </w:tcPr>
          <w:p w14:paraId="4B627A2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BF5283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713F3F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F663537" w14:textId="77777777" w:rsidTr="00C11A6E">
        <w:trPr>
          <w:trHeight w:hRule="exact" w:val="886"/>
        </w:trPr>
        <w:tc>
          <w:tcPr>
            <w:tcW w:w="2376" w:type="dxa"/>
          </w:tcPr>
          <w:p w14:paraId="6BB9319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AAFB98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26E5ED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F3856C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F0B4871" w14:textId="77777777" w:rsidTr="00C11A6E">
        <w:trPr>
          <w:trHeight w:hRule="exact" w:val="567"/>
        </w:trPr>
        <w:tc>
          <w:tcPr>
            <w:tcW w:w="2376" w:type="dxa"/>
          </w:tcPr>
          <w:p w14:paraId="5F14417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71F6A5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B3E45D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EE6D50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886DC9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8CA248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DE9849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291BF9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张弛</w:t>
      </w:r>
    </w:p>
    <w:p w14:paraId="2C6F2EF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06974E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强生（上海）医疗器材有限公司</w:t>
      </w:r>
    </w:p>
    <w:p w14:paraId="28B7859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38D7F8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66206F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9B19F3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E362CB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F5E4E9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FFA804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816FF7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553B83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7CE3DF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A76065B" w14:textId="77777777" w:rsidTr="00C11A6E">
        <w:trPr>
          <w:trHeight w:hRule="exact" w:val="1091"/>
        </w:trPr>
        <w:tc>
          <w:tcPr>
            <w:tcW w:w="2376" w:type="dxa"/>
          </w:tcPr>
          <w:p w14:paraId="7E2B0FF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510EA5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4FA396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E79410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CC0286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强生（上海）医疗器材有限公司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2DB754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82EE78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CF029DF" w14:textId="77777777" w:rsidTr="00C11A6E">
        <w:trPr>
          <w:trHeight w:hRule="exact" w:val="152"/>
        </w:trPr>
        <w:tc>
          <w:tcPr>
            <w:tcW w:w="2376" w:type="dxa"/>
          </w:tcPr>
          <w:p w14:paraId="2CDEADB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5BC464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2E2414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06CAE4C" w14:textId="77777777" w:rsidTr="00C11A6E">
        <w:trPr>
          <w:trHeight w:hRule="exact" w:val="886"/>
        </w:trPr>
        <w:tc>
          <w:tcPr>
            <w:tcW w:w="2376" w:type="dxa"/>
          </w:tcPr>
          <w:p w14:paraId="3483365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8C96C4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24B6EC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2E5AEB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73BEEC3" w14:textId="77777777" w:rsidTr="00C11A6E">
        <w:trPr>
          <w:trHeight w:hRule="exact" w:val="567"/>
        </w:trPr>
        <w:tc>
          <w:tcPr>
            <w:tcW w:w="2376" w:type="dxa"/>
          </w:tcPr>
          <w:p w14:paraId="5467713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F6E985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0D6B07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14397A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91E331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69AED8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095E97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22978C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张维维</w:t>
      </w:r>
    </w:p>
    <w:p w14:paraId="5C0A62B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57B2E8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天津滨海新区科技金融投资集团有限公司</w:t>
      </w:r>
    </w:p>
    <w:p w14:paraId="31B52A9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E2ECCA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46CE8B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127D4F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021316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4717FC2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13EFD8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892351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C0C879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7BB18A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BFBC1CE" w14:textId="77777777" w:rsidTr="00C11A6E">
        <w:trPr>
          <w:trHeight w:hRule="exact" w:val="1091"/>
        </w:trPr>
        <w:tc>
          <w:tcPr>
            <w:tcW w:w="2376" w:type="dxa"/>
          </w:tcPr>
          <w:p w14:paraId="5FACB1B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F2B134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290259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EFE3FA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ADD064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天津滨海新区科技金融投资集团有限公司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C4650AB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091948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0F02F8E" w14:textId="77777777" w:rsidTr="00C11A6E">
        <w:trPr>
          <w:trHeight w:hRule="exact" w:val="152"/>
        </w:trPr>
        <w:tc>
          <w:tcPr>
            <w:tcW w:w="2376" w:type="dxa"/>
          </w:tcPr>
          <w:p w14:paraId="1446CF9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B9749F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5FE898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0423FF9" w14:textId="77777777" w:rsidTr="00C11A6E">
        <w:trPr>
          <w:trHeight w:hRule="exact" w:val="886"/>
        </w:trPr>
        <w:tc>
          <w:tcPr>
            <w:tcW w:w="2376" w:type="dxa"/>
          </w:tcPr>
          <w:p w14:paraId="595D371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818869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FF1138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E86B10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20190E2" w14:textId="77777777" w:rsidTr="00C11A6E">
        <w:trPr>
          <w:trHeight w:hRule="exact" w:val="567"/>
        </w:trPr>
        <w:tc>
          <w:tcPr>
            <w:tcW w:w="2376" w:type="dxa"/>
          </w:tcPr>
          <w:p w14:paraId="089CF28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811BC7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B777CF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12004C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464BFA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81956B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F1F82C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6E96BF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赵思远</w:t>
      </w:r>
    </w:p>
    <w:p w14:paraId="13DF510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935184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天津轨道交通运营集团</w:t>
      </w:r>
    </w:p>
    <w:p w14:paraId="04F1D46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C6E67A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28A812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688893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F04954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DDF117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1ADF22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9306A3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167669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6D6B76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079560F" w14:textId="77777777" w:rsidTr="00C11A6E">
        <w:trPr>
          <w:trHeight w:hRule="exact" w:val="1091"/>
        </w:trPr>
        <w:tc>
          <w:tcPr>
            <w:tcW w:w="2376" w:type="dxa"/>
          </w:tcPr>
          <w:p w14:paraId="36476F8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D8F020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24CF0C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CBCD07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29723F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天津轨道交通运营集团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B4BFC4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D19C3C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9120F65" w14:textId="77777777" w:rsidTr="00C11A6E">
        <w:trPr>
          <w:trHeight w:hRule="exact" w:val="152"/>
        </w:trPr>
        <w:tc>
          <w:tcPr>
            <w:tcW w:w="2376" w:type="dxa"/>
          </w:tcPr>
          <w:p w14:paraId="49E734F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5E7FEC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026518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8BDA98E" w14:textId="77777777" w:rsidTr="00C11A6E">
        <w:trPr>
          <w:trHeight w:hRule="exact" w:val="886"/>
        </w:trPr>
        <w:tc>
          <w:tcPr>
            <w:tcW w:w="2376" w:type="dxa"/>
          </w:tcPr>
          <w:p w14:paraId="14E5527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C99384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D10091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B391A9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9EC5F65" w14:textId="77777777" w:rsidTr="00C11A6E">
        <w:trPr>
          <w:trHeight w:hRule="exact" w:val="567"/>
        </w:trPr>
        <w:tc>
          <w:tcPr>
            <w:tcW w:w="2376" w:type="dxa"/>
          </w:tcPr>
          <w:p w14:paraId="4F1EAE3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70E309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66B356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C14A19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E893B6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1B80AB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C80392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E1DF7E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赵望</w:t>
      </w:r>
    </w:p>
    <w:p w14:paraId="3EBCCF5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C6BBFD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招商银行股份有限公司天津分行</w:t>
      </w:r>
    </w:p>
    <w:p w14:paraId="7CAC20A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26E913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6C6F63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9E0EEE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539F9F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C37881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96BE07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A8E615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338031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6DC738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32B49FB" w14:textId="77777777" w:rsidTr="00C11A6E">
        <w:trPr>
          <w:trHeight w:hRule="exact" w:val="1091"/>
        </w:trPr>
        <w:tc>
          <w:tcPr>
            <w:tcW w:w="2376" w:type="dxa"/>
          </w:tcPr>
          <w:p w14:paraId="324A10B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E70E9B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CC20CA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B6B7AD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553873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招商银行股份有限公司天津分行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076C99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8201DF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DEC05D1" w14:textId="77777777" w:rsidTr="00C11A6E">
        <w:trPr>
          <w:trHeight w:hRule="exact" w:val="152"/>
        </w:trPr>
        <w:tc>
          <w:tcPr>
            <w:tcW w:w="2376" w:type="dxa"/>
          </w:tcPr>
          <w:p w14:paraId="1EC1E3A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F480DE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A496D1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B1C01CB" w14:textId="77777777" w:rsidTr="00C11A6E">
        <w:trPr>
          <w:trHeight w:hRule="exact" w:val="886"/>
        </w:trPr>
        <w:tc>
          <w:tcPr>
            <w:tcW w:w="2376" w:type="dxa"/>
          </w:tcPr>
          <w:p w14:paraId="72A80EA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447BDF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F4F92B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ABC0BC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CE96587" w14:textId="77777777" w:rsidTr="00C11A6E">
        <w:trPr>
          <w:trHeight w:hRule="exact" w:val="567"/>
        </w:trPr>
        <w:tc>
          <w:tcPr>
            <w:tcW w:w="2376" w:type="dxa"/>
          </w:tcPr>
          <w:p w14:paraId="0C7DAD4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C6E33A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AC1190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0E8B2E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A25017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8B71EF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42C65B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646F1D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赵莹</w:t>
      </w:r>
    </w:p>
    <w:p w14:paraId="3AB8FFE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63E143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天津中海地产有限公司</w:t>
      </w:r>
    </w:p>
    <w:p w14:paraId="769B416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D28CCB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1420FE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68C3B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429498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EF69828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53827B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659B5D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AA1985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45E84B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2DD6912" w14:textId="77777777" w:rsidTr="00C11A6E">
        <w:trPr>
          <w:trHeight w:hRule="exact" w:val="1091"/>
        </w:trPr>
        <w:tc>
          <w:tcPr>
            <w:tcW w:w="2376" w:type="dxa"/>
          </w:tcPr>
          <w:p w14:paraId="0916606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A7C6BC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23F01B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631963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75C491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天津中海地产有限公司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A6CEF6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028A8B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7E5BF33" w14:textId="77777777" w:rsidTr="00C11A6E">
        <w:trPr>
          <w:trHeight w:hRule="exact" w:val="152"/>
        </w:trPr>
        <w:tc>
          <w:tcPr>
            <w:tcW w:w="2376" w:type="dxa"/>
          </w:tcPr>
          <w:p w14:paraId="7314A34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9C94E9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AD992E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389DCE3" w14:textId="77777777" w:rsidTr="00C11A6E">
        <w:trPr>
          <w:trHeight w:hRule="exact" w:val="886"/>
        </w:trPr>
        <w:tc>
          <w:tcPr>
            <w:tcW w:w="2376" w:type="dxa"/>
          </w:tcPr>
          <w:p w14:paraId="53E4D71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D1CD68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65F3AA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E5A26A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11AD651" w14:textId="77777777" w:rsidTr="00C11A6E">
        <w:trPr>
          <w:trHeight w:hRule="exact" w:val="567"/>
        </w:trPr>
        <w:tc>
          <w:tcPr>
            <w:tcW w:w="2376" w:type="dxa"/>
          </w:tcPr>
          <w:p w14:paraId="6AEBD2D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404954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EDF21A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D9CA26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D0E9C4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48F811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058ACC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4E8D1B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郑森元</w:t>
      </w:r>
    </w:p>
    <w:p w14:paraId="52C3272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3C14C0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重庆莱美药业股份有限公司</w:t>
      </w:r>
    </w:p>
    <w:p w14:paraId="498E41A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1792B0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073E44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909A86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28E2FC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3CB3C7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6DB2E9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196574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F9E25A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116D3E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1EEBA52" w14:textId="77777777" w:rsidTr="00C11A6E">
        <w:trPr>
          <w:trHeight w:hRule="exact" w:val="1091"/>
        </w:trPr>
        <w:tc>
          <w:tcPr>
            <w:tcW w:w="2376" w:type="dxa"/>
          </w:tcPr>
          <w:p w14:paraId="43CD12A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D51453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1D84F4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267296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AABDB2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重庆莱美药业股份有限公司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E039B1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B60F6F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7107773" w14:textId="77777777" w:rsidTr="00C11A6E">
        <w:trPr>
          <w:trHeight w:hRule="exact" w:val="152"/>
        </w:trPr>
        <w:tc>
          <w:tcPr>
            <w:tcW w:w="2376" w:type="dxa"/>
          </w:tcPr>
          <w:p w14:paraId="7E6EA0C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51B971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E8107A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9012E44" w14:textId="77777777" w:rsidTr="00C11A6E">
        <w:trPr>
          <w:trHeight w:hRule="exact" w:val="886"/>
        </w:trPr>
        <w:tc>
          <w:tcPr>
            <w:tcW w:w="2376" w:type="dxa"/>
          </w:tcPr>
          <w:p w14:paraId="4DC35D6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AE4191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BA3F9F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CB9A52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DA17896" w14:textId="77777777" w:rsidTr="00C11A6E">
        <w:trPr>
          <w:trHeight w:hRule="exact" w:val="567"/>
        </w:trPr>
        <w:tc>
          <w:tcPr>
            <w:tcW w:w="2376" w:type="dxa"/>
          </w:tcPr>
          <w:p w14:paraId="1D58DEE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56B91C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AC4DEB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69BE55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5BAF69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09264C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B311E6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66835C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常百惠</w:t>
      </w:r>
    </w:p>
    <w:p w14:paraId="06E3DD8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EB71DE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中移动金融科技有限公司</w:t>
      </w:r>
    </w:p>
    <w:p w14:paraId="0203CD5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6E8432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765789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ACF99D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94D791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C2B32B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04625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E24D23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5A21A7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6DD484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3D60CD8" w14:textId="77777777" w:rsidTr="00C11A6E">
        <w:trPr>
          <w:trHeight w:hRule="exact" w:val="1091"/>
        </w:trPr>
        <w:tc>
          <w:tcPr>
            <w:tcW w:w="2376" w:type="dxa"/>
          </w:tcPr>
          <w:p w14:paraId="522B978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D5FE80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3566A2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532565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72840F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中移动金融科技有限公司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E5053D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AAE17D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BB73BE9" w14:textId="77777777" w:rsidTr="00C11A6E">
        <w:trPr>
          <w:trHeight w:hRule="exact" w:val="152"/>
        </w:trPr>
        <w:tc>
          <w:tcPr>
            <w:tcW w:w="2376" w:type="dxa"/>
          </w:tcPr>
          <w:p w14:paraId="45B77DA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B5D536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65666E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E819B51" w14:textId="77777777" w:rsidTr="00C11A6E">
        <w:trPr>
          <w:trHeight w:hRule="exact" w:val="886"/>
        </w:trPr>
        <w:tc>
          <w:tcPr>
            <w:tcW w:w="2376" w:type="dxa"/>
          </w:tcPr>
          <w:p w14:paraId="2F821AC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D49586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1D1055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AC5BA1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D478B11" w14:textId="77777777" w:rsidTr="00C11A6E">
        <w:trPr>
          <w:trHeight w:hRule="exact" w:val="567"/>
        </w:trPr>
        <w:tc>
          <w:tcPr>
            <w:tcW w:w="2376" w:type="dxa"/>
          </w:tcPr>
          <w:p w14:paraId="1D302F7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C9AD00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A2BCC4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CAEE08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BE823E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B57FB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4F1C84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A9C3CC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雷丰奎</w:t>
      </w:r>
    </w:p>
    <w:p w14:paraId="76D39B7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F001EE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新航道国际教育集团</w:t>
      </w:r>
    </w:p>
    <w:p w14:paraId="32ADD1A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1505EF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358E4A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448C53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6C2B41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6827E8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73E2F5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7AB963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CADB15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E7A156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9E52298" w14:textId="77777777" w:rsidTr="00C11A6E">
        <w:trPr>
          <w:trHeight w:hRule="exact" w:val="1091"/>
        </w:trPr>
        <w:tc>
          <w:tcPr>
            <w:tcW w:w="2376" w:type="dxa"/>
          </w:tcPr>
          <w:p w14:paraId="2C94CBD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35DD26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15D693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79A853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DF4D90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新航道国际教育集团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536EA2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6C11F9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AE95532" w14:textId="77777777" w:rsidTr="00C11A6E">
        <w:trPr>
          <w:trHeight w:hRule="exact" w:val="152"/>
        </w:trPr>
        <w:tc>
          <w:tcPr>
            <w:tcW w:w="2376" w:type="dxa"/>
          </w:tcPr>
          <w:p w14:paraId="566CF30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CB4ADF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A827C5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6CC447E" w14:textId="77777777" w:rsidTr="00C11A6E">
        <w:trPr>
          <w:trHeight w:hRule="exact" w:val="886"/>
        </w:trPr>
        <w:tc>
          <w:tcPr>
            <w:tcW w:w="2376" w:type="dxa"/>
          </w:tcPr>
          <w:p w14:paraId="14764A7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9136EE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9926C3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14D1FD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9639CF3" w14:textId="77777777" w:rsidTr="00C11A6E">
        <w:trPr>
          <w:trHeight w:hRule="exact" w:val="567"/>
        </w:trPr>
        <w:tc>
          <w:tcPr>
            <w:tcW w:w="2376" w:type="dxa"/>
          </w:tcPr>
          <w:p w14:paraId="056C5C2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9174D5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DFE8C9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D88DCE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690A1A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597569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9E0E80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431DE8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杨泽</w:t>
      </w:r>
    </w:p>
    <w:p w14:paraId="4832013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165423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建投嘉浩（天津）股权投资基金管理有限责任公司</w:t>
      </w:r>
    </w:p>
    <w:p w14:paraId="64AB254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4C11B9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F4B1AD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F514E1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D2CE99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F09687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6FA9D8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77A830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201CA2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9B645B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D0E70D3" w14:textId="77777777" w:rsidTr="00C11A6E">
        <w:trPr>
          <w:trHeight w:hRule="exact" w:val="1091"/>
        </w:trPr>
        <w:tc>
          <w:tcPr>
            <w:tcW w:w="2376" w:type="dxa"/>
          </w:tcPr>
          <w:p w14:paraId="309D52C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E7C5E5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43C6AE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CDEE3D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DD7452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建投嘉浩（天津）股权投资基金管理有限责任公司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68412A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3CB65D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076C7DA" w14:textId="77777777" w:rsidTr="00C11A6E">
        <w:trPr>
          <w:trHeight w:hRule="exact" w:val="152"/>
        </w:trPr>
        <w:tc>
          <w:tcPr>
            <w:tcW w:w="2376" w:type="dxa"/>
          </w:tcPr>
          <w:p w14:paraId="3E0B1D5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B70EEB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682BC1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4F5CBCB" w14:textId="77777777" w:rsidTr="00C11A6E">
        <w:trPr>
          <w:trHeight w:hRule="exact" w:val="886"/>
        </w:trPr>
        <w:tc>
          <w:tcPr>
            <w:tcW w:w="2376" w:type="dxa"/>
          </w:tcPr>
          <w:p w14:paraId="07DDB59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F8C089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A32858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F39BC3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A1A5373" w14:textId="77777777" w:rsidTr="00C11A6E">
        <w:trPr>
          <w:trHeight w:hRule="exact" w:val="567"/>
        </w:trPr>
        <w:tc>
          <w:tcPr>
            <w:tcW w:w="2376" w:type="dxa"/>
          </w:tcPr>
          <w:p w14:paraId="6497E75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293B29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737934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F004D4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9A06E5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AB69EA7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AF167B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A24219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潘思宇</w:t>
      </w:r>
    </w:p>
    <w:p w14:paraId="772A209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630D5D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北京福田戴姆勒汽车有限公司</w:t>
      </w:r>
    </w:p>
    <w:p w14:paraId="3A88473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91FCB1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3BFE6B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40393E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84E34C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B4B75A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8EE87A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1D7CE2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F0D04B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179AF3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FEFFAC5" w14:textId="77777777" w:rsidTr="00C11A6E">
        <w:trPr>
          <w:trHeight w:hRule="exact" w:val="1091"/>
        </w:trPr>
        <w:tc>
          <w:tcPr>
            <w:tcW w:w="2376" w:type="dxa"/>
          </w:tcPr>
          <w:p w14:paraId="34431A8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D5CC50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B0017D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D9F775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9B16FA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北京福田戴姆勒汽车有限公司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7149AC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C839B7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6A3C916" w14:textId="77777777" w:rsidTr="00C11A6E">
        <w:trPr>
          <w:trHeight w:hRule="exact" w:val="152"/>
        </w:trPr>
        <w:tc>
          <w:tcPr>
            <w:tcW w:w="2376" w:type="dxa"/>
          </w:tcPr>
          <w:p w14:paraId="34744FE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D2A1FF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41938C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C92CE35" w14:textId="77777777" w:rsidTr="00C11A6E">
        <w:trPr>
          <w:trHeight w:hRule="exact" w:val="886"/>
        </w:trPr>
        <w:tc>
          <w:tcPr>
            <w:tcW w:w="2376" w:type="dxa"/>
          </w:tcPr>
          <w:p w14:paraId="646643E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248F3B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3BB007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80E6DB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70D22A7" w14:textId="77777777" w:rsidTr="00C11A6E">
        <w:trPr>
          <w:trHeight w:hRule="exact" w:val="567"/>
        </w:trPr>
        <w:tc>
          <w:tcPr>
            <w:tcW w:w="2376" w:type="dxa"/>
          </w:tcPr>
          <w:p w14:paraId="46FD95D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96ABAC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E8CB51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DF749F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2DC844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0CAAC6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A4579E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662C5D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宋磊</w:t>
      </w:r>
    </w:p>
    <w:p w14:paraId="064CE66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F2EFB31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福田戴姆勒汽车有限公司</w:t>
      </w:r>
    </w:p>
    <w:p w14:paraId="58676C7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2B970D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F29DC5D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3F7BED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2611D0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2A3E7C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500247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183111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C346E5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27A9DC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9868B6F" w14:textId="77777777" w:rsidTr="00C11A6E">
        <w:trPr>
          <w:trHeight w:hRule="exact" w:val="1091"/>
        </w:trPr>
        <w:tc>
          <w:tcPr>
            <w:tcW w:w="2376" w:type="dxa"/>
          </w:tcPr>
          <w:p w14:paraId="0502E94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BBB2AE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66A5E1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9A7DD8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7EABA6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福田戴姆勒汽车有限公司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2FE790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776F44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2C1D6FB" w14:textId="77777777" w:rsidTr="00C11A6E">
        <w:trPr>
          <w:trHeight w:hRule="exact" w:val="152"/>
        </w:trPr>
        <w:tc>
          <w:tcPr>
            <w:tcW w:w="2376" w:type="dxa"/>
          </w:tcPr>
          <w:p w14:paraId="599FDEE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5379CA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182D21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E5EC00E" w14:textId="77777777" w:rsidTr="00C11A6E">
        <w:trPr>
          <w:trHeight w:hRule="exact" w:val="886"/>
        </w:trPr>
        <w:tc>
          <w:tcPr>
            <w:tcW w:w="2376" w:type="dxa"/>
          </w:tcPr>
          <w:p w14:paraId="516117E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4DDCB2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BC7B51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77C15D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4D6FDD8" w14:textId="77777777" w:rsidTr="00C11A6E">
        <w:trPr>
          <w:trHeight w:hRule="exact" w:val="567"/>
        </w:trPr>
        <w:tc>
          <w:tcPr>
            <w:tcW w:w="2376" w:type="dxa"/>
          </w:tcPr>
          <w:p w14:paraId="23FAC8F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6FC19B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0749DC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6D513D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7663CA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831929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0D135A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503DAC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汪晨辉</w:t>
      </w:r>
    </w:p>
    <w:p w14:paraId="7FECC3F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9275D2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九州证券股份有限公司</w:t>
      </w:r>
    </w:p>
    <w:p w14:paraId="362DB3C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257AB5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856249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BC5AC5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9713B0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7F268F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9B0A08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80AE64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5313B7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CC2050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F36CA16" w14:textId="77777777" w:rsidTr="00C11A6E">
        <w:trPr>
          <w:trHeight w:hRule="exact" w:val="1091"/>
        </w:trPr>
        <w:tc>
          <w:tcPr>
            <w:tcW w:w="2376" w:type="dxa"/>
          </w:tcPr>
          <w:p w14:paraId="4A472F5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7EEE72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325B96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945704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7F1AD9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九州证券股份有限公司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D9E14A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48A785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BACEC1E" w14:textId="77777777" w:rsidTr="00C11A6E">
        <w:trPr>
          <w:trHeight w:hRule="exact" w:val="152"/>
        </w:trPr>
        <w:tc>
          <w:tcPr>
            <w:tcW w:w="2376" w:type="dxa"/>
          </w:tcPr>
          <w:p w14:paraId="73F3A83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588904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31304D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BC41F1F" w14:textId="77777777" w:rsidTr="00C11A6E">
        <w:trPr>
          <w:trHeight w:hRule="exact" w:val="886"/>
        </w:trPr>
        <w:tc>
          <w:tcPr>
            <w:tcW w:w="2376" w:type="dxa"/>
          </w:tcPr>
          <w:p w14:paraId="43EB101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BD5305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CACB90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943DEB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3E3F007" w14:textId="77777777" w:rsidTr="00C11A6E">
        <w:trPr>
          <w:trHeight w:hRule="exact" w:val="567"/>
        </w:trPr>
        <w:tc>
          <w:tcPr>
            <w:tcW w:w="2376" w:type="dxa"/>
          </w:tcPr>
          <w:p w14:paraId="6DEABFD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1CEF4F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B99BC9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A7BFED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1ECE7E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8889827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B41DBD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89BD8D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吴玉娇</w:t>
      </w:r>
    </w:p>
    <w:p w14:paraId="3DDA951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597275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北京邦利德网络科技有限公司</w:t>
      </w:r>
    </w:p>
    <w:p w14:paraId="12CC279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D17AB8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01CA53F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5FC531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C0CF7E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88ED1F3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A19355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41F165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7A86D4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3762C8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71AD09C" w14:textId="77777777" w:rsidTr="00C11A6E">
        <w:trPr>
          <w:trHeight w:hRule="exact" w:val="1091"/>
        </w:trPr>
        <w:tc>
          <w:tcPr>
            <w:tcW w:w="2376" w:type="dxa"/>
          </w:tcPr>
          <w:p w14:paraId="179796D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D83189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9541CB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ADDB47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6608D2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北京邦利德网络科技有限公司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114B25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209A56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7CE32BA" w14:textId="77777777" w:rsidTr="00C11A6E">
        <w:trPr>
          <w:trHeight w:hRule="exact" w:val="152"/>
        </w:trPr>
        <w:tc>
          <w:tcPr>
            <w:tcW w:w="2376" w:type="dxa"/>
          </w:tcPr>
          <w:p w14:paraId="6AC1BDF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5A2E1D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4BFA94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BD3702A" w14:textId="77777777" w:rsidTr="00C11A6E">
        <w:trPr>
          <w:trHeight w:hRule="exact" w:val="886"/>
        </w:trPr>
        <w:tc>
          <w:tcPr>
            <w:tcW w:w="2376" w:type="dxa"/>
          </w:tcPr>
          <w:p w14:paraId="3C7D084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3B3454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F75016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6C3424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AD9FCAD" w14:textId="77777777" w:rsidTr="00C11A6E">
        <w:trPr>
          <w:trHeight w:hRule="exact" w:val="567"/>
        </w:trPr>
        <w:tc>
          <w:tcPr>
            <w:tcW w:w="2376" w:type="dxa"/>
          </w:tcPr>
          <w:p w14:paraId="7983068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29F1C7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D14324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7BF50B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1893EF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941A7E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6D333C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F75C0C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李冰</w:t>
      </w:r>
    </w:p>
    <w:p w14:paraId="1371F66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605976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曹妃甸港西港码头有限公司</w:t>
      </w:r>
    </w:p>
    <w:p w14:paraId="6F8EB5D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0E2EE5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CDF705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2E51AB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A3F7E6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0E21D8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D93765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D2EFD2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EB1D6E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78EDFD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8B2994C" w14:textId="77777777" w:rsidTr="00C11A6E">
        <w:trPr>
          <w:trHeight w:hRule="exact" w:val="1091"/>
        </w:trPr>
        <w:tc>
          <w:tcPr>
            <w:tcW w:w="2376" w:type="dxa"/>
          </w:tcPr>
          <w:p w14:paraId="6F2E3F9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C49F00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B8904B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287D79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065E11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曹妃甸港西港码头有限公司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F7A171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9D48301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B9EEE22" w14:textId="77777777" w:rsidTr="00C11A6E">
        <w:trPr>
          <w:trHeight w:hRule="exact" w:val="152"/>
        </w:trPr>
        <w:tc>
          <w:tcPr>
            <w:tcW w:w="2376" w:type="dxa"/>
          </w:tcPr>
          <w:p w14:paraId="76AFF3F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72E3DC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405551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1DFD095" w14:textId="77777777" w:rsidTr="00C11A6E">
        <w:trPr>
          <w:trHeight w:hRule="exact" w:val="886"/>
        </w:trPr>
        <w:tc>
          <w:tcPr>
            <w:tcW w:w="2376" w:type="dxa"/>
          </w:tcPr>
          <w:p w14:paraId="1B227BD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4F50FA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866C79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A030B9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8C37F31" w14:textId="77777777" w:rsidTr="00C11A6E">
        <w:trPr>
          <w:trHeight w:hRule="exact" w:val="567"/>
        </w:trPr>
        <w:tc>
          <w:tcPr>
            <w:tcW w:w="2376" w:type="dxa"/>
          </w:tcPr>
          <w:p w14:paraId="2251B73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3EEF06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089926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EF3771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D2D2DC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9415B5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B5A201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B8D625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贾新学</w:t>
      </w:r>
    </w:p>
    <w:p w14:paraId="4A01F9C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8D8D35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新东方培训学校</w:t>
      </w:r>
    </w:p>
    <w:p w14:paraId="412F737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46E4A9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62F737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56C9CE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2CD190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144D3D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880AE5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BACE60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302204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39CBC9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A993DF5" w14:textId="77777777" w:rsidTr="00C11A6E">
        <w:trPr>
          <w:trHeight w:hRule="exact" w:val="1091"/>
        </w:trPr>
        <w:tc>
          <w:tcPr>
            <w:tcW w:w="2376" w:type="dxa"/>
          </w:tcPr>
          <w:p w14:paraId="2EFC290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ABDD9A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053C58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8CCC24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246599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新东方培训学校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FE848D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D3E503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E0528DB" w14:textId="77777777" w:rsidTr="00C11A6E">
        <w:trPr>
          <w:trHeight w:hRule="exact" w:val="152"/>
        </w:trPr>
        <w:tc>
          <w:tcPr>
            <w:tcW w:w="2376" w:type="dxa"/>
          </w:tcPr>
          <w:p w14:paraId="03EA94E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95F44E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6E3035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AA95B03" w14:textId="77777777" w:rsidTr="00C11A6E">
        <w:trPr>
          <w:trHeight w:hRule="exact" w:val="886"/>
        </w:trPr>
        <w:tc>
          <w:tcPr>
            <w:tcW w:w="2376" w:type="dxa"/>
          </w:tcPr>
          <w:p w14:paraId="66FD2F2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A05C91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B00A23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25B110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90DD478" w14:textId="77777777" w:rsidTr="00C11A6E">
        <w:trPr>
          <w:trHeight w:hRule="exact" w:val="567"/>
        </w:trPr>
        <w:tc>
          <w:tcPr>
            <w:tcW w:w="2376" w:type="dxa"/>
          </w:tcPr>
          <w:p w14:paraId="5E156CA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6F58E4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560AE5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29CB94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17D207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853C4E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0B6CBC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FB4920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赵丹丹</w:t>
      </w:r>
    </w:p>
    <w:p w14:paraId="6D52A5E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6B371D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河北瑞鹤医疗器械有限公司</w:t>
      </w:r>
    </w:p>
    <w:p w14:paraId="7D227C7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F0F13F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07DC01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33E6E7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D20DC3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0AD160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B32E18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A031A31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4107FF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80A59D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C61C99B" w14:textId="77777777" w:rsidTr="00C11A6E">
        <w:trPr>
          <w:trHeight w:hRule="exact" w:val="1091"/>
        </w:trPr>
        <w:tc>
          <w:tcPr>
            <w:tcW w:w="2376" w:type="dxa"/>
          </w:tcPr>
          <w:p w14:paraId="102438B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89F6D4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7306FF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8437C5F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006F9E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河北瑞鹤医疗器械有限公司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6AD6E3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6699AB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0DB8821" w14:textId="77777777" w:rsidTr="00C11A6E">
        <w:trPr>
          <w:trHeight w:hRule="exact" w:val="152"/>
        </w:trPr>
        <w:tc>
          <w:tcPr>
            <w:tcW w:w="2376" w:type="dxa"/>
          </w:tcPr>
          <w:p w14:paraId="3E8018B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340594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6ACDE5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7DB428A" w14:textId="77777777" w:rsidTr="00C11A6E">
        <w:trPr>
          <w:trHeight w:hRule="exact" w:val="886"/>
        </w:trPr>
        <w:tc>
          <w:tcPr>
            <w:tcW w:w="2376" w:type="dxa"/>
          </w:tcPr>
          <w:p w14:paraId="5102148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7D993B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105DC0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8D6E9F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52D0543" w14:textId="77777777" w:rsidTr="00C11A6E">
        <w:trPr>
          <w:trHeight w:hRule="exact" w:val="567"/>
        </w:trPr>
        <w:tc>
          <w:tcPr>
            <w:tcW w:w="2376" w:type="dxa"/>
          </w:tcPr>
          <w:p w14:paraId="5194616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468976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B847FF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B2FA48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DC8541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94EF04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464288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174D73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刘杰</w:t>
      </w:r>
    </w:p>
    <w:p w14:paraId="7A70DD4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6E4C7A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石家庄市金诺信市场调查有限公司</w:t>
      </w:r>
    </w:p>
    <w:p w14:paraId="21CC2A2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07A2E3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A4C3DE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9F0017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775FD3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47F000B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731652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D02B47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BD1A8D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54662A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92CA022" w14:textId="77777777" w:rsidTr="00C11A6E">
        <w:trPr>
          <w:trHeight w:hRule="exact" w:val="1091"/>
        </w:trPr>
        <w:tc>
          <w:tcPr>
            <w:tcW w:w="2376" w:type="dxa"/>
          </w:tcPr>
          <w:p w14:paraId="084426E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995D55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4257D5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D4712B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AA56CE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石家庄市金诺信市场调查有限公司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74F371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500C25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992352D" w14:textId="77777777" w:rsidTr="00C11A6E">
        <w:trPr>
          <w:trHeight w:hRule="exact" w:val="152"/>
        </w:trPr>
        <w:tc>
          <w:tcPr>
            <w:tcW w:w="2376" w:type="dxa"/>
          </w:tcPr>
          <w:p w14:paraId="6007FCF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D81381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150F34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5D44432" w14:textId="77777777" w:rsidTr="00C11A6E">
        <w:trPr>
          <w:trHeight w:hRule="exact" w:val="886"/>
        </w:trPr>
        <w:tc>
          <w:tcPr>
            <w:tcW w:w="2376" w:type="dxa"/>
          </w:tcPr>
          <w:p w14:paraId="690ECA4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772D1D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AE9335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F62A15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831097E" w14:textId="77777777" w:rsidTr="00C11A6E">
        <w:trPr>
          <w:trHeight w:hRule="exact" w:val="567"/>
        </w:trPr>
        <w:tc>
          <w:tcPr>
            <w:tcW w:w="2376" w:type="dxa"/>
          </w:tcPr>
          <w:p w14:paraId="6B4917D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E247FA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942F15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C4608C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5CBAA9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15D073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8EB0CC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C55AD1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李丽</w:t>
      </w:r>
    </w:p>
    <w:p w14:paraId="2DDE4F2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48F787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山西凤凰胶带有限公司</w:t>
      </w:r>
    </w:p>
    <w:p w14:paraId="4F0E2DC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DFEE10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60B395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7A44F4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581E38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302AD9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8CAB49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37E5E1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1ED824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FAB044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4F53C49" w14:textId="77777777" w:rsidTr="00C11A6E">
        <w:trPr>
          <w:trHeight w:hRule="exact" w:val="1091"/>
        </w:trPr>
        <w:tc>
          <w:tcPr>
            <w:tcW w:w="2376" w:type="dxa"/>
          </w:tcPr>
          <w:p w14:paraId="6ECF092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79E16D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6DE5C6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B8C3E7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E44A9D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山西凤凰胶带有限公司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B34F57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9BAF92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AD9E222" w14:textId="77777777" w:rsidTr="00C11A6E">
        <w:trPr>
          <w:trHeight w:hRule="exact" w:val="152"/>
        </w:trPr>
        <w:tc>
          <w:tcPr>
            <w:tcW w:w="2376" w:type="dxa"/>
          </w:tcPr>
          <w:p w14:paraId="5F16A4A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2B8206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CBF883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44AADF3" w14:textId="77777777" w:rsidTr="00C11A6E">
        <w:trPr>
          <w:trHeight w:hRule="exact" w:val="886"/>
        </w:trPr>
        <w:tc>
          <w:tcPr>
            <w:tcW w:w="2376" w:type="dxa"/>
          </w:tcPr>
          <w:p w14:paraId="63C4DA4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1F71B9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FEAD12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E67198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CE84217" w14:textId="77777777" w:rsidTr="00C11A6E">
        <w:trPr>
          <w:trHeight w:hRule="exact" w:val="567"/>
        </w:trPr>
        <w:tc>
          <w:tcPr>
            <w:tcW w:w="2376" w:type="dxa"/>
          </w:tcPr>
          <w:p w14:paraId="50002AC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175020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0DBD78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53C438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3F6427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961B01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3AC6347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769723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裴善江</w:t>
      </w:r>
    </w:p>
    <w:p w14:paraId="235040A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8CD7DB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辽宁卓信投资管理有限公司</w:t>
      </w:r>
    </w:p>
    <w:p w14:paraId="5E5CCC0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90B9CE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D902A6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EB6B5DC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26BA4F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6A4951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2F8426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91892AE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EC0039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75589C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D3B116B" w14:textId="77777777" w:rsidTr="00C11A6E">
        <w:trPr>
          <w:trHeight w:hRule="exact" w:val="1091"/>
        </w:trPr>
        <w:tc>
          <w:tcPr>
            <w:tcW w:w="2376" w:type="dxa"/>
          </w:tcPr>
          <w:p w14:paraId="679432D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B6E88B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A7FB9F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10CDD6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597124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辽宁卓信投资管理有限公司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FA642A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85703D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114D047" w14:textId="77777777" w:rsidTr="00C11A6E">
        <w:trPr>
          <w:trHeight w:hRule="exact" w:val="152"/>
        </w:trPr>
        <w:tc>
          <w:tcPr>
            <w:tcW w:w="2376" w:type="dxa"/>
          </w:tcPr>
          <w:p w14:paraId="6E180631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AB27B3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C2DB8B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DB5D596" w14:textId="77777777" w:rsidTr="00C11A6E">
        <w:trPr>
          <w:trHeight w:hRule="exact" w:val="886"/>
        </w:trPr>
        <w:tc>
          <w:tcPr>
            <w:tcW w:w="2376" w:type="dxa"/>
          </w:tcPr>
          <w:p w14:paraId="3686EE5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171479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D3F4C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B621B1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88412CD" w14:textId="77777777" w:rsidTr="00C11A6E">
        <w:trPr>
          <w:trHeight w:hRule="exact" w:val="567"/>
        </w:trPr>
        <w:tc>
          <w:tcPr>
            <w:tcW w:w="2376" w:type="dxa"/>
          </w:tcPr>
          <w:p w14:paraId="23CFB6F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2AB8CB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A41C73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DD1EE1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9A76A8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6AEA12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468FC0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A9A896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林稚菡</w:t>
      </w:r>
    </w:p>
    <w:p w14:paraId="459689A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B2C16A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龙湖集团</w:t>
      </w:r>
    </w:p>
    <w:p w14:paraId="256DBA9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D9D10D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D9C195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884132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DE00AD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70C0EF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4A6795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18AACA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00DF0D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1DD12B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7CD0260" w14:textId="77777777" w:rsidTr="00C11A6E">
        <w:trPr>
          <w:trHeight w:hRule="exact" w:val="1091"/>
        </w:trPr>
        <w:tc>
          <w:tcPr>
            <w:tcW w:w="2376" w:type="dxa"/>
          </w:tcPr>
          <w:p w14:paraId="4924CF8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43A330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7C55EB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9CFD9B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5E01AA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龙湖集团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16B0BA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2A9D13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53684B2" w14:textId="77777777" w:rsidTr="00C11A6E">
        <w:trPr>
          <w:trHeight w:hRule="exact" w:val="152"/>
        </w:trPr>
        <w:tc>
          <w:tcPr>
            <w:tcW w:w="2376" w:type="dxa"/>
          </w:tcPr>
          <w:p w14:paraId="6EE1085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A091DC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AC791F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0AB0829" w14:textId="77777777" w:rsidTr="00C11A6E">
        <w:trPr>
          <w:trHeight w:hRule="exact" w:val="886"/>
        </w:trPr>
        <w:tc>
          <w:tcPr>
            <w:tcW w:w="2376" w:type="dxa"/>
          </w:tcPr>
          <w:p w14:paraId="078D78B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95C7BA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C000BC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8D0E34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A87FC46" w14:textId="77777777" w:rsidTr="00C11A6E">
        <w:trPr>
          <w:trHeight w:hRule="exact" w:val="567"/>
        </w:trPr>
        <w:tc>
          <w:tcPr>
            <w:tcW w:w="2376" w:type="dxa"/>
          </w:tcPr>
          <w:p w14:paraId="7C64D4A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33FCB2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160D2E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DE5FC2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B07006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6A7CEB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EB1B45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25F7AF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魏伯岩</w:t>
      </w:r>
    </w:p>
    <w:p w14:paraId="33FD330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39AFFC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大庆油田井下压裂大队</w:t>
      </w:r>
    </w:p>
    <w:p w14:paraId="3C52B77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C55A2C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C5295DF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74C3CD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2C7D49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73434D8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8DC29F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141FCD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B8D620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9F5860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A132784" w14:textId="77777777" w:rsidTr="00C11A6E">
        <w:trPr>
          <w:trHeight w:hRule="exact" w:val="1091"/>
        </w:trPr>
        <w:tc>
          <w:tcPr>
            <w:tcW w:w="2376" w:type="dxa"/>
          </w:tcPr>
          <w:p w14:paraId="0B24515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B51BF1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A1D981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C5FD0E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2DD995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大庆油田井下压裂大队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A4F6DC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4332B5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D4A05BE" w14:textId="77777777" w:rsidTr="00C11A6E">
        <w:trPr>
          <w:trHeight w:hRule="exact" w:val="152"/>
        </w:trPr>
        <w:tc>
          <w:tcPr>
            <w:tcW w:w="2376" w:type="dxa"/>
          </w:tcPr>
          <w:p w14:paraId="6BDFA42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DAA5F8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C1F068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5E09494" w14:textId="77777777" w:rsidTr="00C11A6E">
        <w:trPr>
          <w:trHeight w:hRule="exact" w:val="886"/>
        </w:trPr>
        <w:tc>
          <w:tcPr>
            <w:tcW w:w="2376" w:type="dxa"/>
          </w:tcPr>
          <w:p w14:paraId="3BCB134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8B0638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E7748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76F5A1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1B16918" w14:textId="77777777" w:rsidTr="00C11A6E">
        <w:trPr>
          <w:trHeight w:hRule="exact" w:val="567"/>
        </w:trPr>
        <w:tc>
          <w:tcPr>
            <w:tcW w:w="2376" w:type="dxa"/>
          </w:tcPr>
          <w:p w14:paraId="63B0B24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CB436B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8A3098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E198AA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4E9B0D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432F9F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2AC068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C82DFF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闫龙</w:t>
      </w:r>
    </w:p>
    <w:p w14:paraId="03D7547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6D0EAA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南京创维家用电器有限公司</w:t>
      </w:r>
    </w:p>
    <w:p w14:paraId="47C68E5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750582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051DBB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F67646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C84C57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C979F6C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FCBD99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A662F4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D31431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5E8747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E53B848" w14:textId="77777777" w:rsidTr="00C11A6E">
        <w:trPr>
          <w:trHeight w:hRule="exact" w:val="1091"/>
        </w:trPr>
        <w:tc>
          <w:tcPr>
            <w:tcW w:w="2376" w:type="dxa"/>
          </w:tcPr>
          <w:p w14:paraId="11C8FDA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6B6E1C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0FF81E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5275E2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252B7F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南京创维家用电器有限公司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A69078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A529CB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CB9CEAD" w14:textId="77777777" w:rsidTr="00C11A6E">
        <w:trPr>
          <w:trHeight w:hRule="exact" w:val="152"/>
        </w:trPr>
        <w:tc>
          <w:tcPr>
            <w:tcW w:w="2376" w:type="dxa"/>
          </w:tcPr>
          <w:p w14:paraId="2CD16FC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9BA2C6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645BEE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2A903F3" w14:textId="77777777" w:rsidTr="00C11A6E">
        <w:trPr>
          <w:trHeight w:hRule="exact" w:val="886"/>
        </w:trPr>
        <w:tc>
          <w:tcPr>
            <w:tcW w:w="2376" w:type="dxa"/>
          </w:tcPr>
          <w:p w14:paraId="2F3AC18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C201E0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72DE52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6BC58D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0DF5187" w14:textId="77777777" w:rsidTr="00C11A6E">
        <w:trPr>
          <w:trHeight w:hRule="exact" w:val="567"/>
        </w:trPr>
        <w:tc>
          <w:tcPr>
            <w:tcW w:w="2376" w:type="dxa"/>
          </w:tcPr>
          <w:p w14:paraId="590964E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871EEC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5E22CD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24799E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FE9434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2C6283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701E61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EE553A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王才文</w:t>
      </w:r>
    </w:p>
    <w:p w14:paraId="2EC7103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5C548E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中国人民财产保险股份有限公司常州市分公司</w:t>
      </w:r>
    </w:p>
    <w:p w14:paraId="1C8A6743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4A848A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6F854A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FD3B18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74D75D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1AF442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BD64DB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770D64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EDA19D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01F47F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7E816BB" w14:textId="77777777" w:rsidTr="00C11A6E">
        <w:trPr>
          <w:trHeight w:hRule="exact" w:val="1091"/>
        </w:trPr>
        <w:tc>
          <w:tcPr>
            <w:tcW w:w="2376" w:type="dxa"/>
          </w:tcPr>
          <w:p w14:paraId="3B17D0C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BB12F2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76B6C6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F2A4E7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511C53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中国人民财产保险股份有限公司常州市分公司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5C689B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C9D418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3FAD505" w14:textId="77777777" w:rsidTr="00C11A6E">
        <w:trPr>
          <w:trHeight w:hRule="exact" w:val="152"/>
        </w:trPr>
        <w:tc>
          <w:tcPr>
            <w:tcW w:w="2376" w:type="dxa"/>
          </w:tcPr>
          <w:p w14:paraId="1DBD0EB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8E9D22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D2FF5F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B69080B" w14:textId="77777777" w:rsidTr="00C11A6E">
        <w:trPr>
          <w:trHeight w:hRule="exact" w:val="886"/>
        </w:trPr>
        <w:tc>
          <w:tcPr>
            <w:tcW w:w="2376" w:type="dxa"/>
          </w:tcPr>
          <w:p w14:paraId="78CB230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40C2B2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1E015A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CABF1D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D24539F" w14:textId="77777777" w:rsidTr="00C11A6E">
        <w:trPr>
          <w:trHeight w:hRule="exact" w:val="567"/>
        </w:trPr>
        <w:tc>
          <w:tcPr>
            <w:tcW w:w="2376" w:type="dxa"/>
          </w:tcPr>
          <w:p w14:paraId="4766570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C260F5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B28893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5A902C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FDB9A0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6B0D86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969F95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18FABB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雷鸣</w:t>
      </w:r>
    </w:p>
    <w:p w14:paraId="0FBA6F6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E50B4E8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上海源耀农牧股份有限公司</w:t>
      </w:r>
    </w:p>
    <w:p w14:paraId="7939171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E380CC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74FCB8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B4080B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497CC6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E8A052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FF492B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4AE5A51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FCBA05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1D38F1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0402A34" w14:textId="77777777" w:rsidTr="00C11A6E">
        <w:trPr>
          <w:trHeight w:hRule="exact" w:val="1091"/>
        </w:trPr>
        <w:tc>
          <w:tcPr>
            <w:tcW w:w="2376" w:type="dxa"/>
          </w:tcPr>
          <w:p w14:paraId="0C260D0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ACE6F9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C9B56C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E5D249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651072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上海源耀农牧股份有限公司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D8C1E6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3787C2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E52ED09" w14:textId="77777777" w:rsidTr="00C11A6E">
        <w:trPr>
          <w:trHeight w:hRule="exact" w:val="152"/>
        </w:trPr>
        <w:tc>
          <w:tcPr>
            <w:tcW w:w="2376" w:type="dxa"/>
          </w:tcPr>
          <w:p w14:paraId="789FE9A6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9D3809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1F7E68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2876A4D" w14:textId="77777777" w:rsidTr="00C11A6E">
        <w:trPr>
          <w:trHeight w:hRule="exact" w:val="886"/>
        </w:trPr>
        <w:tc>
          <w:tcPr>
            <w:tcW w:w="2376" w:type="dxa"/>
          </w:tcPr>
          <w:p w14:paraId="1E5C23A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FD065A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8D99DE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F8B6AA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C158734" w14:textId="77777777" w:rsidTr="00C11A6E">
        <w:trPr>
          <w:trHeight w:hRule="exact" w:val="567"/>
        </w:trPr>
        <w:tc>
          <w:tcPr>
            <w:tcW w:w="2376" w:type="dxa"/>
          </w:tcPr>
          <w:p w14:paraId="6005D97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B73E39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7EE4D3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0F0CDA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10D570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7CFA01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33CC328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D17AF9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洪川</w:t>
      </w:r>
    </w:p>
    <w:p w14:paraId="00B840C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79A9F2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山东旭辉银盛泰集团有限公司</w:t>
      </w:r>
    </w:p>
    <w:p w14:paraId="41D7D11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F7C45D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D8FA8E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B4EE24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C4AD6F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E26A00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AD5C02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53A489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800160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659314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35343DB" w14:textId="77777777" w:rsidTr="00C11A6E">
        <w:trPr>
          <w:trHeight w:hRule="exact" w:val="1091"/>
        </w:trPr>
        <w:tc>
          <w:tcPr>
            <w:tcW w:w="2376" w:type="dxa"/>
          </w:tcPr>
          <w:p w14:paraId="26C54A5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9C2A12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AAC7CE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64084F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439791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山东旭辉银盛泰集团有限公司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BE6D87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20A61B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66FF12D" w14:textId="77777777" w:rsidTr="00C11A6E">
        <w:trPr>
          <w:trHeight w:hRule="exact" w:val="152"/>
        </w:trPr>
        <w:tc>
          <w:tcPr>
            <w:tcW w:w="2376" w:type="dxa"/>
          </w:tcPr>
          <w:p w14:paraId="4C5F000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38FD8D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07F807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2B1B752" w14:textId="77777777" w:rsidTr="00C11A6E">
        <w:trPr>
          <w:trHeight w:hRule="exact" w:val="886"/>
        </w:trPr>
        <w:tc>
          <w:tcPr>
            <w:tcW w:w="2376" w:type="dxa"/>
          </w:tcPr>
          <w:p w14:paraId="6F84421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FE9023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905D95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07063C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9492594" w14:textId="77777777" w:rsidTr="00C11A6E">
        <w:trPr>
          <w:trHeight w:hRule="exact" w:val="567"/>
        </w:trPr>
        <w:tc>
          <w:tcPr>
            <w:tcW w:w="2376" w:type="dxa"/>
          </w:tcPr>
          <w:p w14:paraId="46D2845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52B658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CE3C6A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6334C9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90F4FE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B78DFC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72CC79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BF24CA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刘筱玮</w:t>
      </w:r>
    </w:p>
    <w:p w14:paraId="4973066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CCA24C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青岛城投金融控股集团有限公司</w:t>
      </w:r>
    </w:p>
    <w:p w14:paraId="51F2452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652E47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513B57F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026A42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575206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969B36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714BDB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1BF68B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7209CF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932152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C09D79F" w14:textId="77777777" w:rsidTr="00C11A6E">
        <w:trPr>
          <w:trHeight w:hRule="exact" w:val="1091"/>
        </w:trPr>
        <w:tc>
          <w:tcPr>
            <w:tcW w:w="2376" w:type="dxa"/>
          </w:tcPr>
          <w:p w14:paraId="216180A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492906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5BB205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6D5017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4A664A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青岛城投金融控股集团有限公司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E6F875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7A83BC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6A923FF" w14:textId="77777777" w:rsidTr="00C11A6E">
        <w:trPr>
          <w:trHeight w:hRule="exact" w:val="152"/>
        </w:trPr>
        <w:tc>
          <w:tcPr>
            <w:tcW w:w="2376" w:type="dxa"/>
          </w:tcPr>
          <w:p w14:paraId="60A1CD8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A57451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1020C9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0891BEE" w14:textId="77777777" w:rsidTr="00C11A6E">
        <w:trPr>
          <w:trHeight w:hRule="exact" w:val="886"/>
        </w:trPr>
        <w:tc>
          <w:tcPr>
            <w:tcW w:w="2376" w:type="dxa"/>
          </w:tcPr>
          <w:p w14:paraId="21D690C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F7D036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9F8497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527BCF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4EFDFBD" w14:textId="77777777" w:rsidTr="00C11A6E">
        <w:trPr>
          <w:trHeight w:hRule="exact" w:val="567"/>
        </w:trPr>
        <w:tc>
          <w:tcPr>
            <w:tcW w:w="2376" w:type="dxa"/>
          </w:tcPr>
          <w:p w14:paraId="07016F4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D15B26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46A168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167183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B181B6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6DFB46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F17BA3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C4EB22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王立山</w:t>
      </w:r>
    </w:p>
    <w:p w14:paraId="32167A6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361DC1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中国农业银行股份有限公司广饶县支行</w:t>
      </w:r>
    </w:p>
    <w:p w14:paraId="7C462E8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B74FE9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2589EC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CD03F0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C0E468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AB5A81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5FDCFB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516B87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3B0439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C1DC9D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2A0EE73" w14:textId="77777777" w:rsidTr="00C11A6E">
        <w:trPr>
          <w:trHeight w:hRule="exact" w:val="1091"/>
        </w:trPr>
        <w:tc>
          <w:tcPr>
            <w:tcW w:w="2376" w:type="dxa"/>
          </w:tcPr>
          <w:p w14:paraId="2DD4991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000ECD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E8B529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1EB69A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420C5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中国农业银行股份有限公司广饶县支行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3E0D839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3D3E26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43BAD7D" w14:textId="77777777" w:rsidTr="00C11A6E">
        <w:trPr>
          <w:trHeight w:hRule="exact" w:val="152"/>
        </w:trPr>
        <w:tc>
          <w:tcPr>
            <w:tcW w:w="2376" w:type="dxa"/>
          </w:tcPr>
          <w:p w14:paraId="72E8564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6425A2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A8966D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69DF24F" w14:textId="77777777" w:rsidTr="00C11A6E">
        <w:trPr>
          <w:trHeight w:hRule="exact" w:val="886"/>
        </w:trPr>
        <w:tc>
          <w:tcPr>
            <w:tcW w:w="2376" w:type="dxa"/>
          </w:tcPr>
          <w:p w14:paraId="507B444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3F7A75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EDBBA5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E88F14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D06BC17" w14:textId="77777777" w:rsidTr="00C11A6E">
        <w:trPr>
          <w:trHeight w:hRule="exact" w:val="567"/>
        </w:trPr>
        <w:tc>
          <w:tcPr>
            <w:tcW w:w="2376" w:type="dxa"/>
          </w:tcPr>
          <w:p w14:paraId="5465AAB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B5355D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7121D9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66AB71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6FDD2A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28640F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376C20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DFD99B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冉文静</w:t>
      </w:r>
    </w:p>
    <w:p w14:paraId="4500181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FAA07A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河南省自主品牌研究院</w:t>
      </w:r>
    </w:p>
    <w:p w14:paraId="28F523F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F722D7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A484EC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302385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738A04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26A680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7253B3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A5D421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6BC9E9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D1C7F2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17FD7CD" w14:textId="77777777" w:rsidTr="00C11A6E">
        <w:trPr>
          <w:trHeight w:hRule="exact" w:val="1091"/>
        </w:trPr>
        <w:tc>
          <w:tcPr>
            <w:tcW w:w="2376" w:type="dxa"/>
          </w:tcPr>
          <w:p w14:paraId="194646B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813D4F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BDEC71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C88039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8FE69A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河南省自主品牌研究院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329306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E327A0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2998852" w14:textId="77777777" w:rsidTr="00C11A6E">
        <w:trPr>
          <w:trHeight w:hRule="exact" w:val="152"/>
        </w:trPr>
        <w:tc>
          <w:tcPr>
            <w:tcW w:w="2376" w:type="dxa"/>
          </w:tcPr>
          <w:p w14:paraId="3086B6F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B26770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DB20C9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C990FA8" w14:textId="77777777" w:rsidTr="00C11A6E">
        <w:trPr>
          <w:trHeight w:hRule="exact" w:val="886"/>
        </w:trPr>
        <w:tc>
          <w:tcPr>
            <w:tcW w:w="2376" w:type="dxa"/>
          </w:tcPr>
          <w:p w14:paraId="170F839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938DEF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5CFC8F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F5E380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7C66062" w14:textId="77777777" w:rsidTr="00C11A6E">
        <w:trPr>
          <w:trHeight w:hRule="exact" w:val="567"/>
        </w:trPr>
        <w:tc>
          <w:tcPr>
            <w:tcW w:w="2376" w:type="dxa"/>
          </w:tcPr>
          <w:p w14:paraId="26FA7E1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2C32A7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44009D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06C834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DF5991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1FF77D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0A6A8C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4A5195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徐璟伦</w:t>
      </w:r>
    </w:p>
    <w:p w14:paraId="0CC9994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D0A635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焦作中旅银行股份有限公司</w:t>
      </w:r>
    </w:p>
    <w:p w14:paraId="0291773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198445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981932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AF6DA5E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B241F8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3D9DCD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7FA5F2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B2036DA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DE5161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88C985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16799D3" w14:textId="77777777" w:rsidTr="00C11A6E">
        <w:trPr>
          <w:trHeight w:hRule="exact" w:val="1091"/>
        </w:trPr>
        <w:tc>
          <w:tcPr>
            <w:tcW w:w="2376" w:type="dxa"/>
          </w:tcPr>
          <w:p w14:paraId="54BC24D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0DEBFB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C6CFD3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C3AC986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651E96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焦作中旅银行股份有限公司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F73F87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F0F1A0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65751E7" w14:textId="77777777" w:rsidTr="00C11A6E">
        <w:trPr>
          <w:trHeight w:hRule="exact" w:val="152"/>
        </w:trPr>
        <w:tc>
          <w:tcPr>
            <w:tcW w:w="2376" w:type="dxa"/>
          </w:tcPr>
          <w:p w14:paraId="6E850E8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18BAAA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61DF54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F64432E" w14:textId="77777777" w:rsidTr="00C11A6E">
        <w:trPr>
          <w:trHeight w:hRule="exact" w:val="886"/>
        </w:trPr>
        <w:tc>
          <w:tcPr>
            <w:tcW w:w="2376" w:type="dxa"/>
          </w:tcPr>
          <w:p w14:paraId="7EEDD73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5656F8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F75851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A7E6E8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4CFE962" w14:textId="77777777" w:rsidTr="00C11A6E">
        <w:trPr>
          <w:trHeight w:hRule="exact" w:val="567"/>
        </w:trPr>
        <w:tc>
          <w:tcPr>
            <w:tcW w:w="2376" w:type="dxa"/>
          </w:tcPr>
          <w:p w14:paraId="247236D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CADDA7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4A3390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73929A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6FF7EF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2B7F7B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6A81E9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AA9AC4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张腾</w:t>
      </w:r>
    </w:p>
    <w:p w14:paraId="6A4295C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777D9E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中国农业银行股份有限公司河南省分行大客户二部</w:t>
      </w:r>
    </w:p>
    <w:p w14:paraId="6BEFC6D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8AB0D7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530DB2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54859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B94E51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A248B6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704BA2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B66F5F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7F6BF3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013CED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B08C6B1" w14:textId="77777777" w:rsidTr="00C11A6E">
        <w:trPr>
          <w:trHeight w:hRule="exact" w:val="1091"/>
        </w:trPr>
        <w:tc>
          <w:tcPr>
            <w:tcW w:w="2376" w:type="dxa"/>
          </w:tcPr>
          <w:p w14:paraId="12F3111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1E3199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059778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34AB31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3C4C96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中国农业银行股份有限公司河南省分行大客户二部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F6F44AB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AAA1C3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33138EB" w14:textId="77777777" w:rsidTr="00C11A6E">
        <w:trPr>
          <w:trHeight w:hRule="exact" w:val="152"/>
        </w:trPr>
        <w:tc>
          <w:tcPr>
            <w:tcW w:w="2376" w:type="dxa"/>
          </w:tcPr>
          <w:p w14:paraId="5ABB38E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B84115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49A6C1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63817A6" w14:textId="77777777" w:rsidTr="00C11A6E">
        <w:trPr>
          <w:trHeight w:hRule="exact" w:val="886"/>
        </w:trPr>
        <w:tc>
          <w:tcPr>
            <w:tcW w:w="2376" w:type="dxa"/>
          </w:tcPr>
          <w:p w14:paraId="726180B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194A5A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EA4E7F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762D95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117AC1C" w14:textId="77777777" w:rsidTr="00C11A6E">
        <w:trPr>
          <w:trHeight w:hRule="exact" w:val="567"/>
        </w:trPr>
        <w:tc>
          <w:tcPr>
            <w:tcW w:w="2376" w:type="dxa"/>
          </w:tcPr>
          <w:p w14:paraId="50F014B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556BEE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BE5FC9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43268B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CE722D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A2FA7E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14A46E7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98EE5E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沙秋兵</w:t>
      </w:r>
    </w:p>
    <w:p w14:paraId="6A16D4E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8F1FFF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湖北创意网络科技有限公司</w:t>
      </w:r>
    </w:p>
    <w:p w14:paraId="46F5E8C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2F09ED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工商管理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409A76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1689880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4AF3E2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1F0BF0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BDD4D5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3ED5F6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472711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569B53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19E0987" w14:textId="77777777" w:rsidTr="00C11A6E">
        <w:trPr>
          <w:trHeight w:hRule="exact" w:val="1091"/>
        </w:trPr>
        <w:tc>
          <w:tcPr>
            <w:tcW w:w="2376" w:type="dxa"/>
          </w:tcPr>
          <w:p w14:paraId="2359861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C7A50B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B782C7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C4EA7D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08A08C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湖北创意网络科技有限公司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A7F5EB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3612A3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B82F171" w14:textId="77777777" w:rsidTr="00C11A6E">
        <w:trPr>
          <w:trHeight w:hRule="exact" w:val="152"/>
        </w:trPr>
        <w:tc>
          <w:tcPr>
            <w:tcW w:w="2376" w:type="dxa"/>
          </w:tcPr>
          <w:p w14:paraId="36E04FB1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65E165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28CB83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934C6EC" w14:textId="77777777" w:rsidTr="00C11A6E">
        <w:trPr>
          <w:trHeight w:hRule="exact" w:val="886"/>
        </w:trPr>
        <w:tc>
          <w:tcPr>
            <w:tcW w:w="2376" w:type="dxa"/>
          </w:tcPr>
          <w:p w14:paraId="0975340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05997F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8275A4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8C06D7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DF2AF2E" w14:textId="77777777" w:rsidTr="00C11A6E">
        <w:trPr>
          <w:trHeight w:hRule="exact" w:val="567"/>
        </w:trPr>
        <w:tc>
          <w:tcPr>
            <w:tcW w:w="2376" w:type="dxa"/>
          </w:tcPr>
          <w:p w14:paraId="28C0314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02EB5E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B051B3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2373E2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C57E16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26E8BE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5F9EDD8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026318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曹毅</w:t>
      </w:r>
    </w:p>
    <w:p w14:paraId="44474C3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E43554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天津市发展和改革委员会</w:t>
      </w:r>
    </w:p>
    <w:p w14:paraId="782AB42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94EC4B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DDE6EE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950C75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AFC3C8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9AB04C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0E2F1D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D6419F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444412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983DA7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E04F8D1" w14:textId="77777777" w:rsidTr="00C11A6E">
        <w:trPr>
          <w:trHeight w:hRule="exact" w:val="1091"/>
        </w:trPr>
        <w:tc>
          <w:tcPr>
            <w:tcW w:w="2376" w:type="dxa"/>
          </w:tcPr>
          <w:p w14:paraId="02608A9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CB0A68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FF2732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3394ACF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7F7A94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天津市发展和改革委员会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326374F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C24776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CDEB368" w14:textId="77777777" w:rsidTr="00C11A6E">
        <w:trPr>
          <w:trHeight w:hRule="exact" w:val="152"/>
        </w:trPr>
        <w:tc>
          <w:tcPr>
            <w:tcW w:w="2376" w:type="dxa"/>
          </w:tcPr>
          <w:p w14:paraId="2FCA516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FA1B05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8F6BDD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E300FF3" w14:textId="77777777" w:rsidTr="00C11A6E">
        <w:trPr>
          <w:trHeight w:hRule="exact" w:val="886"/>
        </w:trPr>
        <w:tc>
          <w:tcPr>
            <w:tcW w:w="2376" w:type="dxa"/>
          </w:tcPr>
          <w:p w14:paraId="76957AD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F957C3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4CA3CB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D890FC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6E34B8E" w14:textId="77777777" w:rsidTr="00C11A6E">
        <w:trPr>
          <w:trHeight w:hRule="exact" w:val="567"/>
        </w:trPr>
        <w:tc>
          <w:tcPr>
            <w:tcW w:w="2376" w:type="dxa"/>
          </w:tcPr>
          <w:p w14:paraId="44E0CD5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F33852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68852F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8D67C9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776D6A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5154258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B9F11F8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081356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陈尚丹</w:t>
      </w:r>
    </w:p>
    <w:p w14:paraId="77EB8AB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2363CF8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神州租车（天津</w:t>
      </w:r>
      <w:r w:rsidRPr="00870681">
        <w:rPr>
          <w:b/>
          <w:noProof/>
          <w:sz w:val="24"/>
        </w:rPr>
        <w:t>)</w:t>
      </w:r>
      <w:r w:rsidRPr="00870681">
        <w:rPr>
          <w:b/>
          <w:noProof/>
          <w:sz w:val="24"/>
        </w:rPr>
        <w:t>有限公司</w:t>
      </w:r>
    </w:p>
    <w:p w14:paraId="15CDC00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14D70E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2F191B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86F984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C31DF9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05B911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3DA65D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C81C95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A14E49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E926F9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CC93533" w14:textId="77777777" w:rsidTr="00C11A6E">
        <w:trPr>
          <w:trHeight w:hRule="exact" w:val="1091"/>
        </w:trPr>
        <w:tc>
          <w:tcPr>
            <w:tcW w:w="2376" w:type="dxa"/>
          </w:tcPr>
          <w:p w14:paraId="02CFBB9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65B56B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91A3DF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EC7FFF9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9B3EC1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神州租车（天津</w:t>
            </w:r>
            <w:r w:rsidRPr="00870681">
              <w:rPr>
                <w:noProof/>
                <w:kern w:val="0"/>
                <w:sz w:val="24"/>
              </w:rPr>
              <w:t>)</w:t>
            </w:r>
            <w:r w:rsidRPr="00870681">
              <w:rPr>
                <w:noProof/>
                <w:kern w:val="0"/>
                <w:sz w:val="24"/>
              </w:rPr>
              <w:t>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6751947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5579A5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C617837" w14:textId="77777777" w:rsidTr="00C11A6E">
        <w:trPr>
          <w:trHeight w:hRule="exact" w:val="152"/>
        </w:trPr>
        <w:tc>
          <w:tcPr>
            <w:tcW w:w="2376" w:type="dxa"/>
          </w:tcPr>
          <w:p w14:paraId="7E0AE2C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2ABEDA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8C8DA0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DD4753F" w14:textId="77777777" w:rsidTr="00C11A6E">
        <w:trPr>
          <w:trHeight w:hRule="exact" w:val="886"/>
        </w:trPr>
        <w:tc>
          <w:tcPr>
            <w:tcW w:w="2376" w:type="dxa"/>
          </w:tcPr>
          <w:p w14:paraId="724DCAD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D6C8E4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89AF55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BC3B3C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15654AA" w14:textId="77777777" w:rsidTr="00C11A6E">
        <w:trPr>
          <w:trHeight w:hRule="exact" w:val="567"/>
        </w:trPr>
        <w:tc>
          <w:tcPr>
            <w:tcW w:w="2376" w:type="dxa"/>
          </w:tcPr>
          <w:p w14:paraId="2AA29BD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B41A2E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01283C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7FAE2C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EDA26F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2166AB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108A7C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41A3BA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崔琦</w:t>
      </w:r>
    </w:p>
    <w:p w14:paraId="1D6FBA9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255A71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天津市东丽区审计局</w:t>
      </w:r>
    </w:p>
    <w:p w14:paraId="0AF809B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8990AE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243B82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AFB81A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DAA08A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F1B143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CE2325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CB29A6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AD98CD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6FC51B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C865B11" w14:textId="77777777" w:rsidTr="00C11A6E">
        <w:trPr>
          <w:trHeight w:hRule="exact" w:val="1091"/>
        </w:trPr>
        <w:tc>
          <w:tcPr>
            <w:tcW w:w="2376" w:type="dxa"/>
          </w:tcPr>
          <w:p w14:paraId="18D7DC6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C2E5B9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97C8E5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A6D7B5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520B8D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天津市东丽区审计局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36068A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49B7FE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9B47D4E" w14:textId="77777777" w:rsidTr="00C11A6E">
        <w:trPr>
          <w:trHeight w:hRule="exact" w:val="152"/>
        </w:trPr>
        <w:tc>
          <w:tcPr>
            <w:tcW w:w="2376" w:type="dxa"/>
          </w:tcPr>
          <w:p w14:paraId="7960841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6B7B22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039851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CDBC954" w14:textId="77777777" w:rsidTr="00C11A6E">
        <w:trPr>
          <w:trHeight w:hRule="exact" w:val="886"/>
        </w:trPr>
        <w:tc>
          <w:tcPr>
            <w:tcW w:w="2376" w:type="dxa"/>
          </w:tcPr>
          <w:p w14:paraId="2C37F60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9E6121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A516C0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0AB0B4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B1D1565" w14:textId="77777777" w:rsidTr="00C11A6E">
        <w:trPr>
          <w:trHeight w:hRule="exact" w:val="567"/>
        </w:trPr>
        <w:tc>
          <w:tcPr>
            <w:tcW w:w="2376" w:type="dxa"/>
          </w:tcPr>
          <w:p w14:paraId="46C77A2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DA5ED8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196393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5CAA28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9CAD36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51D5B55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2458CD8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139007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韩立志</w:t>
      </w:r>
    </w:p>
    <w:p w14:paraId="02D32EA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AB134E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中国铁路设计集团有限公司</w:t>
      </w:r>
    </w:p>
    <w:p w14:paraId="7B465EE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5B3E09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0BBF9DD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66D7A8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102BF4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171A53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FDD252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1E7E72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89C42D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DBC693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B2426EA" w14:textId="77777777" w:rsidTr="00C11A6E">
        <w:trPr>
          <w:trHeight w:hRule="exact" w:val="1091"/>
        </w:trPr>
        <w:tc>
          <w:tcPr>
            <w:tcW w:w="2376" w:type="dxa"/>
          </w:tcPr>
          <w:p w14:paraId="401CAD7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7382D8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136CEA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EA2FB9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D9AB3A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中国铁路设计集团有限公司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2EB322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3EF3729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B2780D6" w14:textId="77777777" w:rsidTr="00C11A6E">
        <w:trPr>
          <w:trHeight w:hRule="exact" w:val="152"/>
        </w:trPr>
        <w:tc>
          <w:tcPr>
            <w:tcW w:w="2376" w:type="dxa"/>
          </w:tcPr>
          <w:p w14:paraId="74F5C52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398994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03DBA7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CA8D40C" w14:textId="77777777" w:rsidTr="00C11A6E">
        <w:trPr>
          <w:trHeight w:hRule="exact" w:val="886"/>
        </w:trPr>
        <w:tc>
          <w:tcPr>
            <w:tcW w:w="2376" w:type="dxa"/>
          </w:tcPr>
          <w:p w14:paraId="7586532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D30EEF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94C2D8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A7A9B6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DDA830A" w14:textId="77777777" w:rsidTr="00C11A6E">
        <w:trPr>
          <w:trHeight w:hRule="exact" w:val="567"/>
        </w:trPr>
        <w:tc>
          <w:tcPr>
            <w:tcW w:w="2376" w:type="dxa"/>
          </w:tcPr>
          <w:p w14:paraId="23DBC67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158E77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AB3C6B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2E1F17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0F881F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89E117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3108899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C55405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黄文强</w:t>
      </w:r>
    </w:p>
    <w:p w14:paraId="3D92B6A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076FFF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国家税务总局天津滨海高新技术产业开发区税务局</w:t>
      </w:r>
    </w:p>
    <w:p w14:paraId="3046568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5729B4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8BB3CD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21A0CB2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C660DE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22F95C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692DFA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B9B892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8EA45F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E8AB43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9953F8C" w14:textId="77777777" w:rsidTr="00C11A6E">
        <w:trPr>
          <w:trHeight w:hRule="exact" w:val="1091"/>
        </w:trPr>
        <w:tc>
          <w:tcPr>
            <w:tcW w:w="2376" w:type="dxa"/>
          </w:tcPr>
          <w:p w14:paraId="7A2FED7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BB56EA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A63E6A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5943531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1C945D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国家税务总局天津滨海高新技术产业开发区税务局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188DC9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A83490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93940D9" w14:textId="77777777" w:rsidTr="00C11A6E">
        <w:trPr>
          <w:trHeight w:hRule="exact" w:val="152"/>
        </w:trPr>
        <w:tc>
          <w:tcPr>
            <w:tcW w:w="2376" w:type="dxa"/>
          </w:tcPr>
          <w:p w14:paraId="4DB3CBE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5A33CC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25F9DE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B489149" w14:textId="77777777" w:rsidTr="00C11A6E">
        <w:trPr>
          <w:trHeight w:hRule="exact" w:val="886"/>
        </w:trPr>
        <w:tc>
          <w:tcPr>
            <w:tcW w:w="2376" w:type="dxa"/>
          </w:tcPr>
          <w:p w14:paraId="7479727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2290A7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B83126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E66DD6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C8154C8" w14:textId="77777777" w:rsidTr="00C11A6E">
        <w:trPr>
          <w:trHeight w:hRule="exact" w:val="567"/>
        </w:trPr>
        <w:tc>
          <w:tcPr>
            <w:tcW w:w="2376" w:type="dxa"/>
          </w:tcPr>
          <w:p w14:paraId="19FA615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574BC1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A61944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89E6E5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0FB2EC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F3DA2B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A972E7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4DDDCE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李之琳</w:t>
      </w:r>
    </w:p>
    <w:p w14:paraId="0E71403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9B89EA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中国工商银行股份有限公司天津市新村支行</w:t>
      </w:r>
    </w:p>
    <w:p w14:paraId="2AAC048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43672E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7E3DDA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BBBAE5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A1CAC9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9167E1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EF012A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B08190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0B63B7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A1487C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EFA49D9" w14:textId="77777777" w:rsidTr="00C11A6E">
        <w:trPr>
          <w:trHeight w:hRule="exact" w:val="1091"/>
        </w:trPr>
        <w:tc>
          <w:tcPr>
            <w:tcW w:w="2376" w:type="dxa"/>
          </w:tcPr>
          <w:p w14:paraId="10AA53B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15B16B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E83F00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69D271F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5F2A88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中国工商银行股份有限公司天津市新村支行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9381BD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8909D9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499CBEF" w14:textId="77777777" w:rsidTr="00C11A6E">
        <w:trPr>
          <w:trHeight w:hRule="exact" w:val="152"/>
        </w:trPr>
        <w:tc>
          <w:tcPr>
            <w:tcW w:w="2376" w:type="dxa"/>
          </w:tcPr>
          <w:p w14:paraId="12EFF92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B370A3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98EC14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E597750" w14:textId="77777777" w:rsidTr="00C11A6E">
        <w:trPr>
          <w:trHeight w:hRule="exact" w:val="886"/>
        </w:trPr>
        <w:tc>
          <w:tcPr>
            <w:tcW w:w="2376" w:type="dxa"/>
          </w:tcPr>
          <w:p w14:paraId="7B31756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372BC2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3A7F64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D9F2B9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AB9A6F4" w14:textId="77777777" w:rsidTr="00C11A6E">
        <w:trPr>
          <w:trHeight w:hRule="exact" w:val="567"/>
        </w:trPr>
        <w:tc>
          <w:tcPr>
            <w:tcW w:w="2376" w:type="dxa"/>
          </w:tcPr>
          <w:p w14:paraId="1942F7F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930095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2E3081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F46C79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964D53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C553AA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CB8338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19E46A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梁奎兴</w:t>
      </w:r>
    </w:p>
    <w:p w14:paraId="5008F80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320782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中国银行天津市分行</w:t>
      </w:r>
    </w:p>
    <w:p w14:paraId="0FADD51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AD5CA2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6B8F40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075F99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8F61D2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4C8690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77337C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A2F59C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5951A7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426016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78FFF80" w14:textId="77777777" w:rsidTr="00C11A6E">
        <w:trPr>
          <w:trHeight w:hRule="exact" w:val="1091"/>
        </w:trPr>
        <w:tc>
          <w:tcPr>
            <w:tcW w:w="2376" w:type="dxa"/>
          </w:tcPr>
          <w:p w14:paraId="7110BE1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A591A9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75E39D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4DEF52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86EDA0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中国银行天津市分行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FAE9BEC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8A0B01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BA420A2" w14:textId="77777777" w:rsidTr="00C11A6E">
        <w:trPr>
          <w:trHeight w:hRule="exact" w:val="152"/>
        </w:trPr>
        <w:tc>
          <w:tcPr>
            <w:tcW w:w="2376" w:type="dxa"/>
          </w:tcPr>
          <w:p w14:paraId="6A49C496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B07AEB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0C5B45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1EECE84F" w14:textId="77777777" w:rsidTr="00C11A6E">
        <w:trPr>
          <w:trHeight w:hRule="exact" w:val="886"/>
        </w:trPr>
        <w:tc>
          <w:tcPr>
            <w:tcW w:w="2376" w:type="dxa"/>
          </w:tcPr>
          <w:p w14:paraId="0284B51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8238C0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6BF67C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7FDCEA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50970D3" w14:textId="77777777" w:rsidTr="00C11A6E">
        <w:trPr>
          <w:trHeight w:hRule="exact" w:val="567"/>
        </w:trPr>
        <w:tc>
          <w:tcPr>
            <w:tcW w:w="2376" w:type="dxa"/>
          </w:tcPr>
          <w:p w14:paraId="0198CEC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E427FD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82F2E2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639F10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7E11B2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1DB46B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434A00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1EB828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廖文慧</w:t>
      </w:r>
    </w:p>
    <w:p w14:paraId="22FA92E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1E1EA4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天津市河西区教育数据信息中心</w:t>
      </w:r>
    </w:p>
    <w:p w14:paraId="52E486A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40E494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31DF16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C2B04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DF1153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4C7CA2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FA2241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A4F408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D6A468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121066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55923BF" w14:textId="77777777" w:rsidTr="00C11A6E">
        <w:trPr>
          <w:trHeight w:hRule="exact" w:val="1091"/>
        </w:trPr>
        <w:tc>
          <w:tcPr>
            <w:tcW w:w="2376" w:type="dxa"/>
          </w:tcPr>
          <w:p w14:paraId="2AFEA6C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652187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6802DD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E6C8BC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53BC50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天津市河西区教育数据信息中心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102BF6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1751FF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37845BB" w14:textId="77777777" w:rsidTr="00C11A6E">
        <w:trPr>
          <w:trHeight w:hRule="exact" w:val="152"/>
        </w:trPr>
        <w:tc>
          <w:tcPr>
            <w:tcW w:w="2376" w:type="dxa"/>
          </w:tcPr>
          <w:p w14:paraId="37BD3386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06E6D0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75A6F9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D8534CD" w14:textId="77777777" w:rsidTr="00C11A6E">
        <w:trPr>
          <w:trHeight w:hRule="exact" w:val="886"/>
        </w:trPr>
        <w:tc>
          <w:tcPr>
            <w:tcW w:w="2376" w:type="dxa"/>
          </w:tcPr>
          <w:p w14:paraId="7817E82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8321C7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57B34F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2AC780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06FC680" w14:textId="77777777" w:rsidTr="00C11A6E">
        <w:trPr>
          <w:trHeight w:hRule="exact" w:val="567"/>
        </w:trPr>
        <w:tc>
          <w:tcPr>
            <w:tcW w:w="2376" w:type="dxa"/>
          </w:tcPr>
          <w:p w14:paraId="0A47864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4F6F12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08F9C6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B1F075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069BBE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35B175C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89C215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8B7657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申司南</w:t>
      </w:r>
    </w:p>
    <w:p w14:paraId="0EBD3B5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C9929C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益海嘉里食品工业</w:t>
      </w:r>
      <w:r w:rsidRPr="00870681">
        <w:rPr>
          <w:b/>
          <w:noProof/>
          <w:sz w:val="24"/>
        </w:rPr>
        <w:t>(</w:t>
      </w:r>
      <w:r w:rsidRPr="00870681">
        <w:rPr>
          <w:b/>
          <w:noProof/>
          <w:sz w:val="24"/>
        </w:rPr>
        <w:t>天津</w:t>
      </w:r>
      <w:r w:rsidRPr="00870681">
        <w:rPr>
          <w:b/>
          <w:noProof/>
          <w:sz w:val="24"/>
        </w:rPr>
        <w:t>)</w:t>
      </w:r>
      <w:r w:rsidRPr="00870681">
        <w:rPr>
          <w:b/>
          <w:noProof/>
          <w:sz w:val="24"/>
        </w:rPr>
        <w:t>有限公司</w:t>
      </w:r>
    </w:p>
    <w:p w14:paraId="6AE5911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3FBDD4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063953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76095A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F5A21E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FD27208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76D66B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B0A2AB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016473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1B7B9F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447C010" w14:textId="77777777" w:rsidTr="00C11A6E">
        <w:trPr>
          <w:trHeight w:hRule="exact" w:val="1091"/>
        </w:trPr>
        <w:tc>
          <w:tcPr>
            <w:tcW w:w="2376" w:type="dxa"/>
          </w:tcPr>
          <w:p w14:paraId="606510A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03D39D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7E12FD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4F54E8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1D281D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益海嘉里食品工业</w:t>
            </w:r>
            <w:r w:rsidRPr="00870681">
              <w:rPr>
                <w:noProof/>
                <w:kern w:val="0"/>
                <w:sz w:val="24"/>
              </w:rPr>
              <w:t>(</w:t>
            </w:r>
            <w:r w:rsidRPr="00870681">
              <w:rPr>
                <w:noProof/>
                <w:kern w:val="0"/>
                <w:sz w:val="24"/>
              </w:rPr>
              <w:t>天津</w:t>
            </w:r>
            <w:r w:rsidRPr="00870681">
              <w:rPr>
                <w:noProof/>
                <w:kern w:val="0"/>
                <w:sz w:val="24"/>
              </w:rPr>
              <w:t>)</w:t>
            </w:r>
            <w:r w:rsidRPr="00870681">
              <w:rPr>
                <w:noProof/>
                <w:kern w:val="0"/>
                <w:sz w:val="24"/>
              </w:rPr>
              <w:t>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3CACA3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5BBE4D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AEB627E" w14:textId="77777777" w:rsidTr="00C11A6E">
        <w:trPr>
          <w:trHeight w:hRule="exact" w:val="152"/>
        </w:trPr>
        <w:tc>
          <w:tcPr>
            <w:tcW w:w="2376" w:type="dxa"/>
          </w:tcPr>
          <w:p w14:paraId="3F9FEE1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57ED99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E6EC79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EEAAAAB" w14:textId="77777777" w:rsidTr="00C11A6E">
        <w:trPr>
          <w:trHeight w:hRule="exact" w:val="886"/>
        </w:trPr>
        <w:tc>
          <w:tcPr>
            <w:tcW w:w="2376" w:type="dxa"/>
          </w:tcPr>
          <w:p w14:paraId="532E3A9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F89886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A425B9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EC1767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898A7A0" w14:textId="77777777" w:rsidTr="00C11A6E">
        <w:trPr>
          <w:trHeight w:hRule="exact" w:val="567"/>
        </w:trPr>
        <w:tc>
          <w:tcPr>
            <w:tcW w:w="2376" w:type="dxa"/>
          </w:tcPr>
          <w:p w14:paraId="5BA22A4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73CBC8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01AA0D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363916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DCDBB9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8A258E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739C04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D934C1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索小棽</w:t>
      </w:r>
    </w:p>
    <w:p w14:paraId="46DC2EA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7F6C45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天津市润达环境治理服务有限公司</w:t>
      </w:r>
    </w:p>
    <w:p w14:paraId="20D7FBC1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8E1D80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B29783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0F65AA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600B61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456B99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E1BC8C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AF14C3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606758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0D6E2A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1A86B05" w14:textId="77777777" w:rsidTr="00C11A6E">
        <w:trPr>
          <w:trHeight w:hRule="exact" w:val="1091"/>
        </w:trPr>
        <w:tc>
          <w:tcPr>
            <w:tcW w:w="2376" w:type="dxa"/>
          </w:tcPr>
          <w:p w14:paraId="0EC2062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471AAD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7B453F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C073F9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D1E870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天津市润达环境治理服务有限公司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172ED9DB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B6876F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2AB371D" w14:textId="77777777" w:rsidTr="00C11A6E">
        <w:trPr>
          <w:trHeight w:hRule="exact" w:val="152"/>
        </w:trPr>
        <w:tc>
          <w:tcPr>
            <w:tcW w:w="2376" w:type="dxa"/>
          </w:tcPr>
          <w:p w14:paraId="651E8CB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009F41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8E70B5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95B7C57" w14:textId="77777777" w:rsidTr="00C11A6E">
        <w:trPr>
          <w:trHeight w:hRule="exact" w:val="886"/>
        </w:trPr>
        <w:tc>
          <w:tcPr>
            <w:tcW w:w="2376" w:type="dxa"/>
          </w:tcPr>
          <w:p w14:paraId="0D6E2F0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70ECAB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D8326D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B7602E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23BBC16" w14:textId="77777777" w:rsidTr="00C11A6E">
        <w:trPr>
          <w:trHeight w:hRule="exact" w:val="567"/>
        </w:trPr>
        <w:tc>
          <w:tcPr>
            <w:tcW w:w="2376" w:type="dxa"/>
          </w:tcPr>
          <w:p w14:paraId="25BDF69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3A8CDC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DEC02F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8AB94E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97C0D8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71FC2F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8867BA7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A42A94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王雨</w:t>
      </w:r>
    </w:p>
    <w:p w14:paraId="3A65136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2A67E5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天津浩安矿产有限公司</w:t>
      </w:r>
    </w:p>
    <w:p w14:paraId="58495EE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1CA2CC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424302D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B58E11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BBF6E9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A037FA2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3445AB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0582746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0E75C4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6CC044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9EAF355" w14:textId="77777777" w:rsidTr="00C11A6E">
        <w:trPr>
          <w:trHeight w:hRule="exact" w:val="1091"/>
        </w:trPr>
        <w:tc>
          <w:tcPr>
            <w:tcW w:w="2376" w:type="dxa"/>
          </w:tcPr>
          <w:p w14:paraId="3BCE0F7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B34D82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554E3F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4B9B95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40742A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天津浩安矿产有限公司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595B00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5A8FCE5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3733726" w14:textId="77777777" w:rsidTr="00C11A6E">
        <w:trPr>
          <w:trHeight w:hRule="exact" w:val="152"/>
        </w:trPr>
        <w:tc>
          <w:tcPr>
            <w:tcW w:w="2376" w:type="dxa"/>
          </w:tcPr>
          <w:p w14:paraId="2585F20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EA2AA7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17292B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FE7021F" w14:textId="77777777" w:rsidTr="00C11A6E">
        <w:trPr>
          <w:trHeight w:hRule="exact" w:val="886"/>
        </w:trPr>
        <w:tc>
          <w:tcPr>
            <w:tcW w:w="2376" w:type="dxa"/>
          </w:tcPr>
          <w:p w14:paraId="761756E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86E2BF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59A992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6F2139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B21E009" w14:textId="77777777" w:rsidTr="00C11A6E">
        <w:trPr>
          <w:trHeight w:hRule="exact" w:val="567"/>
        </w:trPr>
        <w:tc>
          <w:tcPr>
            <w:tcW w:w="2376" w:type="dxa"/>
          </w:tcPr>
          <w:p w14:paraId="2C49067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889438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4F0F63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D9CAD7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EB83D6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D18333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472AC6A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E4D1EA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杨文佳</w:t>
      </w:r>
    </w:p>
    <w:p w14:paraId="2F9D8C5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A1E9F41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太平洋证券股份有限公司</w:t>
      </w:r>
    </w:p>
    <w:p w14:paraId="13D067C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D2A8E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4B4D67E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89563F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628931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D9F67B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75BB91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4D7A14F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F542F4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BA5F5D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8F40E3D" w14:textId="77777777" w:rsidTr="00C11A6E">
        <w:trPr>
          <w:trHeight w:hRule="exact" w:val="1091"/>
        </w:trPr>
        <w:tc>
          <w:tcPr>
            <w:tcW w:w="2376" w:type="dxa"/>
          </w:tcPr>
          <w:p w14:paraId="28D4B3B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2FF23F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1135BD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EB7789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9AF54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太平洋证券股份有限公司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6C0814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22B7A0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FC9B55C" w14:textId="77777777" w:rsidTr="00C11A6E">
        <w:trPr>
          <w:trHeight w:hRule="exact" w:val="152"/>
        </w:trPr>
        <w:tc>
          <w:tcPr>
            <w:tcW w:w="2376" w:type="dxa"/>
          </w:tcPr>
          <w:p w14:paraId="45D33BD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3AC50F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4AA2E9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0C791DE" w14:textId="77777777" w:rsidTr="00C11A6E">
        <w:trPr>
          <w:trHeight w:hRule="exact" w:val="886"/>
        </w:trPr>
        <w:tc>
          <w:tcPr>
            <w:tcW w:w="2376" w:type="dxa"/>
          </w:tcPr>
          <w:p w14:paraId="583F833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7995A9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135915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F14ECA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74BEC6F" w14:textId="77777777" w:rsidTr="00C11A6E">
        <w:trPr>
          <w:trHeight w:hRule="exact" w:val="567"/>
        </w:trPr>
        <w:tc>
          <w:tcPr>
            <w:tcW w:w="2376" w:type="dxa"/>
          </w:tcPr>
          <w:p w14:paraId="1333CB4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509AC7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F2A5D5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6BA34A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0825B0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3EA371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B4F4AC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BF3EE8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杨昕彤</w:t>
      </w:r>
    </w:p>
    <w:p w14:paraId="1812D37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548347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安永华明会计师事务所（特殊普通合伙）天津分所</w:t>
      </w:r>
    </w:p>
    <w:p w14:paraId="5E11425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72C167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167D3C3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733C09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76F8DF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DA6DA6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5169EA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FD14DB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B9EAE7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198987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DD7FCC0" w14:textId="77777777" w:rsidTr="00C11A6E">
        <w:trPr>
          <w:trHeight w:hRule="exact" w:val="1091"/>
        </w:trPr>
        <w:tc>
          <w:tcPr>
            <w:tcW w:w="2376" w:type="dxa"/>
          </w:tcPr>
          <w:p w14:paraId="661D3F9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B1DF04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696CA6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1DE99C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3BDECB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安永华明会计师事务所（特殊普通合伙）天津分所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82DF8C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6AD9FCB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FA2BF02" w14:textId="77777777" w:rsidTr="00C11A6E">
        <w:trPr>
          <w:trHeight w:hRule="exact" w:val="152"/>
        </w:trPr>
        <w:tc>
          <w:tcPr>
            <w:tcW w:w="2376" w:type="dxa"/>
          </w:tcPr>
          <w:p w14:paraId="3208089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93EADE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4A3167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06D9FDB" w14:textId="77777777" w:rsidTr="00C11A6E">
        <w:trPr>
          <w:trHeight w:hRule="exact" w:val="886"/>
        </w:trPr>
        <w:tc>
          <w:tcPr>
            <w:tcW w:w="2376" w:type="dxa"/>
          </w:tcPr>
          <w:p w14:paraId="1186847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094DA2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9817C2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784E5B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9DBD945" w14:textId="77777777" w:rsidTr="00C11A6E">
        <w:trPr>
          <w:trHeight w:hRule="exact" w:val="567"/>
        </w:trPr>
        <w:tc>
          <w:tcPr>
            <w:tcW w:w="2376" w:type="dxa"/>
          </w:tcPr>
          <w:p w14:paraId="689A707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7DA8D1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6641DE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22B084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7EA62D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5DDB4A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5695F6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67F18A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岳英生</w:t>
      </w:r>
    </w:p>
    <w:p w14:paraId="14E113F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9C789AE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水利部海委海河下游管理局海河防潮闸管理处</w:t>
      </w:r>
    </w:p>
    <w:p w14:paraId="16F98C5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E8A8F7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4ADE31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DED480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2F07B7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EBCB4E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8740E3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752B5E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B18B81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E5BBA5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67F9AB7" w14:textId="77777777" w:rsidTr="00C11A6E">
        <w:trPr>
          <w:trHeight w:hRule="exact" w:val="1091"/>
        </w:trPr>
        <w:tc>
          <w:tcPr>
            <w:tcW w:w="2376" w:type="dxa"/>
          </w:tcPr>
          <w:p w14:paraId="6008E0A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F9FCF0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0D5D6E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6A2E8F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2D0EFC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水利部海委海河下游管理局海河防潮闸管理处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48C66A8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94B3D6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9DF6FD7" w14:textId="77777777" w:rsidTr="00C11A6E">
        <w:trPr>
          <w:trHeight w:hRule="exact" w:val="152"/>
        </w:trPr>
        <w:tc>
          <w:tcPr>
            <w:tcW w:w="2376" w:type="dxa"/>
          </w:tcPr>
          <w:p w14:paraId="485F59D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D0559A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14D346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4700984" w14:textId="77777777" w:rsidTr="00C11A6E">
        <w:trPr>
          <w:trHeight w:hRule="exact" w:val="886"/>
        </w:trPr>
        <w:tc>
          <w:tcPr>
            <w:tcW w:w="2376" w:type="dxa"/>
          </w:tcPr>
          <w:p w14:paraId="7BD2559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F2A241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EB7AD5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782EAA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15B2C38" w14:textId="77777777" w:rsidTr="00C11A6E">
        <w:trPr>
          <w:trHeight w:hRule="exact" w:val="567"/>
        </w:trPr>
        <w:tc>
          <w:tcPr>
            <w:tcW w:w="2376" w:type="dxa"/>
          </w:tcPr>
          <w:p w14:paraId="1929DD6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6207B9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731ECE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1BC3E4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DAF07A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EC4AEC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A7151A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856FD5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张旭</w:t>
      </w:r>
    </w:p>
    <w:p w14:paraId="0C42B66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65B2F5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天津市利民进出口有限公司</w:t>
      </w:r>
    </w:p>
    <w:p w14:paraId="23339B0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DCF62F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81373A4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D484E58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9F251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038D20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EDF3FD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5A13CB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5A37DC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C1CAC0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622C259" w14:textId="77777777" w:rsidTr="00C11A6E">
        <w:trPr>
          <w:trHeight w:hRule="exact" w:val="1091"/>
        </w:trPr>
        <w:tc>
          <w:tcPr>
            <w:tcW w:w="2376" w:type="dxa"/>
          </w:tcPr>
          <w:p w14:paraId="32FFA07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3BBE9F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B0BA8C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956EAC0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678CFB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天津市利民进出口有限公司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3C69FF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5F293F3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EFFE093" w14:textId="77777777" w:rsidTr="00C11A6E">
        <w:trPr>
          <w:trHeight w:hRule="exact" w:val="152"/>
        </w:trPr>
        <w:tc>
          <w:tcPr>
            <w:tcW w:w="2376" w:type="dxa"/>
          </w:tcPr>
          <w:p w14:paraId="1E86877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A08478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AAD220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D994DC7" w14:textId="77777777" w:rsidTr="00C11A6E">
        <w:trPr>
          <w:trHeight w:hRule="exact" w:val="886"/>
        </w:trPr>
        <w:tc>
          <w:tcPr>
            <w:tcW w:w="2376" w:type="dxa"/>
          </w:tcPr>
          <w:p w14:paraId="39576CC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9F4CE0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F91DF0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A25F79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EFE5C32" w14:textId="77777777" w:rsidTr="00C11A6E">
        <w:trPr>
          <w:trHeight w:hRule="exact" w:val="567"/>
        </w:trPr>
        <w:tc>
          <w:tcPr>
            <w:tcW w:w="2376" w:type="dxa"/>
          </w:tcPr>
          <w:p w14:paraId="6D499BE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BEF4AE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61A6E1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F23BCF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914F83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4824CE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5CE648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9F4A5F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张尧</w:t>
      </w:r>
    </w:p>
    <w:p w14:paraId="5990547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105419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中审华会计师事务所（特殊普通合伙）</w:t>
      </w:r>
    </w:p>
    <w:p w14:paraId="11B2B22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F682EC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AD8124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E4273F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668288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4E742F8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700F6F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B0F378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1D1E8B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CD8C66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695D997" w14:textId="77777777" w:rsidTr="00C11A6E">
        <w:trPr>
          <w:trHeight w:hRule="exact" w:val="1091"/>
        </w:trPr>
        <w:tc>
          <w:tcPr>
            <w:tcW w:w="2376" w:type="dxa"/>
          </w:tcPr>
          <w:p w14:paraId="13408A8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E0E40F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3DF363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52FF129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B43A49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中审华会计师事务所（特殊普通合伙）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D0ED208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C9C633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0EDEA4D" w14:textId="77777777" w:rsidTr="00C11A6E">
        <w:trPr>
          <w:trHeight w:hRule="exact" w:val="152"/>
        </w:trPr>
        <w:tc>
          <w:tcPr>
            <w:tcW w:w="2376" w:type="dxa"/>
          </w:tcPr>
          <w:p w14:paraId="2DC955B1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FE926F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E89A0E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4CDE331" w14:textId="77777777" w:rsidTr="00C11A6E">
        <w:trPr>
          <w:trHeight w:hRule="exact" w:val="886"/>
        </w:trPr>
        <w:tc>
          <w:tcPr>
            <w:tcW w:w="2376" w:type="dxa"/>
          </w:tcPr>
          <w:p w14:paraId="12424A8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4325D5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B327CF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AF1AED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D7A619C" w14:textId="77777777" w:rsidTr="00C11A6E">
        <w:trPr>
          <w:trHeight w:hRule="exact" w:val="567"/>
        </w:trPr>
        <w:tc>
          <w:tcPr>
            <w:tcW w:w="2376" w:type="dxa"/>
          </w:tcPr>
          <w:p w14:paraId="1991D4A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A96C17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489973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AFF6E9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4429DA7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AA6E0B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F08A108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591678B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郑琬琦</w:t>
      </w:r>
    </w:p>
    <w:p w14:paraId="4E22B36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449D1A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天津空港配餐有限公司</w:t>
      </w:r>
    </w:p>
    <w:p w14:paraId="3EFD064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BE7A3D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0866B1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FC648D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4E5158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377C97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577AF0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B822AC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BB01DF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E794D8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B70AC5A" w14:textId="77777777" w:rsidTr="00C11A6E">
        <w:trPr>
          <w:trHeight w:hRule="exact" w:val="1091"/>
        </w:trPr>
        <w:tc>
          <w:tcPr>
            <w:tcW w:w="2376" w:type="dxa"/>
          </w:tcPr>
          <w:p w14:paraId="2E9F85D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8DD53A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DDE23E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6E1320C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EDDCC1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天津空港配餐有限公司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DEC293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7F5CAC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563F4665" w14:textId="77777777" w:rsidTr="00C11A6E">
        <w:trPr>
          <w:trHeight w:hRule="exact" w:val="152"/>
        </w:trPr>
        <w:tc>
          <w:tcPr>
            <w:tcW w:w="2376" w:type="dxa"/>
          </w:tcPr>
          <w:p w14:paraId="1C90C8F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979B3F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CFB0D6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7957215E" w14:textId="77777777" w:rsidTr="00C11A6E">
        <w:trPr>
          <w:trHeight w:hRule="exact" w:val="886"/>
        </w:trPr>
        <w:tc>
          <w:tcPr>
            <w:tcW w:w="2376" w:type="dxa"/>
          </w:tcPr>
          <w:p w14:paraId="547C802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74E6FB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720240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7141AD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A9A596A" w14:textId="77777777" w:rsidTr="00C11A6E">
        <w:trPr>
          <w:trHeight w:hRule="exact" w:val="567"/>
        </w:trPr>
        <w:tc>
          <w:tcPr>
            <w:tcW w:w="2376" w:type="dxa"/>
          </w:tcPr>
          <w:p w14:paraId="1EA7FCE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D9CDC3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75B9F93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E653EC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D2546B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A166A5D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8FB5F1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E7C693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谷瑶</w:t>
      </w:r>
    </w:p>
    <w:p w14:paraId="35DE78F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2D2947C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中国工商银行天津分行河西支行</w:t>
      </w:r>
    </w:p>
    <w:p w14:paraId="53973834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B5416F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4017658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725D06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0B9EA3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75B538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59FBB6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BE45C9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2C008D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C1FAB6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80942CF" w14:textId="77777777" w:rsidTr="00C11A6E">
        <w:trPr>
          <w:trHeight w:hRule="exact" w:val="1091"/>
        </w:trPr>
        <w:tc>
          <w:tcPr>
            <w:tcW w:w="2376" w:type="dxa"/>
          </w:tcPr>
          <w:p w14:paraId="0600122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BC40F7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B92512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73F0CF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8E25A5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中国工商银行天津分行河西支行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EB0B55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C2A90F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140022E" w14:textId="77777777" w:rsidTr="00C11A6E">
        <w:trPr>
          <w:trHeight w:hRule="exact" w:val="152"/>
        </w:trPr>
        <w:tc>
          <w:tcPr>
            <w:tcW w:w="2376" w:type="dxa"/>
          </w:tcPr>
          <w:p w14:paraId="3654AD35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98591F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43D5DB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DF1123D" w14:textId="77777777" w:rsidTr="00C11A6E">
        <w:trPr>
          <w:trHeight w:hRule="exact" w:val="886"/>
        </w:trPr>
        <w:tc>
          <w:tcPr>
            <w:tcW w:w="2376" w:type="dxa"/>
          </w:tcPr>
          <w:p w14:paraId="0FA05F0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669570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23B4B5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7C7255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0361770" w14:textId="77777777" w:rsidTr="00C11A6E">
        <w:trPr>
          <w:trHeight w:hRule="exact" w:val="567"/>
        </w:trPr>
        <w:tc>
          <w:tcPr>
            <w:tcW w:w="2376" w:type="dxa"/>
          </w:tcPr>
          <w:p w14:paraId="3455838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FA2C16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1E3836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62DDC8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8732E9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5D0555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467B53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99EDB90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闻杰</w:t>
      </w:r>
    </w:p>
    <w:p w14:paraId="6E59F72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C6B9D3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唐山三友化工股份有限公司纯碱分公司</w:t>
      </w:r>
    </w:p>
    <w:p w14:paraId="177A046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F0754E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75032CD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AB9ADF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055137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AD776A6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6EF724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B00F66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EFA702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8ACE5E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DF0F060" w14:textId="77777777" w:rsidTr="00C11A6E">
        <w:trPr>
          <w:trHeight w:hRule="exact" w:val="1091"/>
        </w:trPr>
        <w:tc>
          <w:tcPr>
            <w:tcW w:w="2376" w:type="dxa"/>
          </w:tcPr>
          <w:p w14:paraId="7BFD8E8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952FF8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020E5F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921D52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1FAC5A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唐山三友化工股份有限公司纯碱分公司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C7E8AD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DA2144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C99894E" w14:textId="77777777" w:rsidTr="00C11A6E">
        <w:trPr>
          <w:trHeight w:hRule="exact" w:val="152"/>
        </w:trPr>
        <w:tc>
          <w:tcPr>
            <w:tcW w:w="2376" w:type="dxa"/>
          </w:tcPr>
          <w:p w14:paraId="1F4288E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68A499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2366A5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AABBC6C" w14:textId="77777777" w:rsidTr="00C11A6E">
        <w:trPr>
          <w:trHeight w:hRule="exact" w:val="886"/>
        </w:trPr>
        <w:tc>
          <w:tcPr>
            <w:tcW w:w="2376" w:type="dxa"/>
          </w:tcPr>
          <w:p w14:paraId="3935540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DE61A9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F97D31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E8A4CA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C9AE096" w14:textId="77777777" w:rsidTr="00C11A6E">
        <w:trPr>
          <w:trHeight w:hRule="exact" w:val="567"/>
        </w:trPr>
        <w:tc>
          <w:tcPr>
            <w:tcW w:w="2376" w:type="dxa"/>
          </w:tcPr>
          <w:p w14:paraId="19684A9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1021DA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939771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CA6A08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F6A14B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A8B17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9AD73B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E3DA1A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张婷</w:t>
      </w:r>
    </w:p>
    <w:p w14:paraId="1D70546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9628BE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开滦（集团）有限责任公司</w:t>
      </w:r>
    </w:p>
    <w:p w14:paraId="549E9F6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456BF2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EF15CD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C82A99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BB12D2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71EBB9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1104C9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9569BB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AA1709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E68022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53CDEAB6" w14:textId="77777777" w:rsidTr="00C11A6E">
        <w:trPr>
          <w:trHeight w:hRule="exact" w:val="1091"/>
        </w:trPr>
        <w:tc>
          <w:tcPr>
            <w:tcW w:w="2376" w:type="dxa"/>
          </w:tcPr>
          <w:p w14:paraId="2726803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B11516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26C1E8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8DBF98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A00C41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开滦（集团）有限责任公司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A6FF049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3620E5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95DC2EE" w14:textId="77777777" w:rsidTr="00C11A6E">
        <w:trPr>
          <w:trHeight w:hRule="exact" w:val="152"/>
        </w:trPr>
        <w:tc>
          <w:tcPr>
            <w:tcW w:w="2376" w:type="dxa"/>
          </w:tcPr>
          <w:p w14:paraId="1DB23BA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9A7795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8E5F7B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BFC1C50" w14:textId="77777777" w:rsidTr="00C11A6E">
        <w:trPr>
          <w:trHeight w:hRule="exact" w:val="886"/>
        </w:trPr>
        <w:tc>
          <w:tcPr>
            <w:tcW w:w="2376" w:type="dxa"/>
          </w:tcPr>
          <w:p w14:paraId="1D0C2A4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6BEF5E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6EB9DE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815160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0DA75D6" w14:textId="77777777" w:rsidTr="00C11A6E">
        <w:trPr>
          <w:trHeight w:hRule="exact" w:val="567"/>
        </w:trPr>
        <w:tc>
          <w:tcPr>
            <w:tcW w:w="2376" w:type="dxa"/>
          </w:tcPr>
          <w:p w14:paraId="61D6DAE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A982EA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B427DA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7E75F3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23DB8D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4E82E5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A45FE7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A41078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孔霄睿</w:t>
      </w:r>
    </w:p>
    <w:p w14:paraId="7BCACB7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DED678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河北省财政厅</w:t>
      </w:r>
    </w:p>
    <w:p w14:paraId="07A8ABB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CCF410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5FE64F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B740CD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E1DFF1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FCF941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970C01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5864A1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BD5010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594B3D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21BC459" w14:textId="77777777" w:rsidTr="00C11A6E">
        <w:trPr>
          <w:trHeight w:hRule="exact" w:val="1091"/>
        </w:trPr>
        <w:tc>
          <w:tcPr>
            <w:tcW w:w="2376" w:type="dxa"/>
          </w:tcPr>
          <w:p w14:paraId="04C3501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3E3484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159D80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EC0D8B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7468DF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河北省财政厅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8C2150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8AD7985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76597C7" w14:textId="77777777" w:rsidTr="00C11A6E">
        <w:trPr>
          <w:trHeight w:hRule="exact" w:val="152"/>
        </w:trPr>
        <w:tc>
          <w:tcPr>
            <w:tcW w:w="2376" w:type="dxa"/>
          </w:tcPr>
          <w:p w14:paraId="3E486CCA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B824EC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11540D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71E1EEC" w14:textId="77777777" w:rsidTr="00C11A6E">
        <w:trPr>
          <w:trHeight w:hRule="exact" w:val="886"/>
        </w:trPr>
        <w:tc>
          <w:tcPr>
            <w:tcW w:w="2376" w:type="dxa"/>
          </w:tcPr>
          <w:p w14:paraId="4F7C8A0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7C90FF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776E24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6D4A72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2FA4A4A" w14:textId="77777777" w:rsidTr="00C11A6E">
        <w:trPr>
          <w:trHeight w:hRule="exact" w:val="567"/>
        </w:trPr>
        <w:tc>
          <w:tcPr>
            <w:tcW w:w="2376" w:type="dxa"/>
          </w:tcPr>
          <w:p w14:paraId="699518B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7E18A7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28A696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700E9B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9134D2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484918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CD10F7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B4B0D0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李辉</w:t>
      </w:r>
    </w:p>
    <w:p w14:paraId="593F228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61D5BB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中国石化销售股份有限公司河北衡水石油分公司</w:t>
      </w:r>
    </w:p>
    <w:p w14:paraId="0F54ECFA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813F6B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0EC46F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36B109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D68B77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554248E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780B360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6124673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C9947B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F61B01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7E8331C" w14:textId="77777777" w:rsidTr="00C11A6E">
        <w:trPr>
          <w:trHeight w:hRule="exact" w:val="1091"/>
        </w:trPr>
        <w:tc>
          <w:tcPr>
            <w:tcW w:w="2376" w:type="dxa"/>
          </w:tcPr>
          <w:p w14:paraId="51AD566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1D92E9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3DC7FD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D221F8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1211BA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中国石化销售股份有限公司河北衡水石油分公司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E2EFCD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BA65A6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278BB8B" w14:textId="77777777" w:rsidTr="00C11A6E">
        <w:trPr>
          <w:trHeight w:hRule="exact" w:val="152"/>
        </w:trPr>
        <w:tc>
          <w:tcPr>
            <w:tcW w:w="2376" w:type="dxa"/>
          </w:tcPr>
          <w:p w14:paraId="61FD8A7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6B5FA8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E5809B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23B6C5C" w14:textId="77777777" w:rsidTr="00C11A6E">
        <w:trPr>
          <w:trHeight w:hRule="exact" w:val="886"/>
        </w:trPr>
        <w:tc>
          <w:tcPr>
            <w:tcW w:w="2376" w:type="dxa"/>
          </w:tcPr>
          <w:p w14:paraId="5CBFA11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E93777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A5A41E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3A0286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E582967" w14:textId="77777777" w:rsidTr="00C11A6E">
        <w:trPr>
          <w:trHeight w:hRule="exact" w:val="567"/>
        </w:trPr>
        <w:tc>
          <w:tcPr>
            <w:tcW w:w="2376" w:type="dxa"/>
          </w:tcPr>
          <w:p w14:paraId="5CB8D6F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A1ACD5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145659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739277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6AAD76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16F4A4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2B4307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5B3121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王雅琪</w:t>
      </w:r>
    </w:p>
    <w:p w14:paraId="21C9577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42E4887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安永华明会计师事务所（特殊普通合伙）天津分所</w:t>
      </w:r>
    </w:p>
    <w:p w14:paraId="3EA12F0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895B3B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21BAE8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B040680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47A4DF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30CF0B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127A7D7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02CC6F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0D94E5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BA029D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0B64193" w14:textId="77777777" w:rsidTr="00C11A6E">
        <w:trPr>
          <w:trHeight w:hRule="exact" w:val="1091"/>
        </w:trPr>
        <w:tc>
          <w:tcPr>
            <w:tcW w:w="2376" w:type="dxa"/>
          </w:tcPr>
          <w:p w14:paraId="0A710B9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DD6A9C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F3CE05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D76116F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587CE4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安永华明会计师事务所（特殊普通合伙）天津分所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6006210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7BEE07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57B6D0E" w14:textId="77777777" w:rsidTr="00C11A6E">
        <w:trPr>
          <w:trHeight w:hRule="exact" w:val="152"/>
        </w:trPr>
        <w:tc>
          <w:tcPr>
            <w:tcW w:w="2376" w:type="dxa"/>
          </w:tcPr>
          <w:p w14:paraId="6AFE600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BB7765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842CB3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009E49D" w14:textId="77777777" w:rsidTr="00C11A6E">
        <w:trPr>
          <w:trHeight w:hRule="exact" w:val="886"/>
        </w:trPr>
        <w:tc>
          <w:tcPr>
            <w:tcW w:w="2376" w:type="dxa"/>
          </w:tcPr>
          <w:p w14:paraId="6B1364A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209988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52DA46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308B4B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3D0BE98" w14:textId="77777777" w:rsidTr="00C11A6E">
        <w:trPr>
          <w:trHeight w:hRule="exact" w:val="567"/>
        </w:trPr>
        <w:tc>
          <w:tcPr>
            <w:tcW w:w="2376" w:type="dxa"/>
          </w:tcPr>
          <w:p w14:paraId="769438D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F55A03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2EF5D0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A2C9A05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C1DA9A0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90149F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17FB00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A9186F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王硕</w:t>
      </w:r>
    </w:p>
    <w:p w14:paraId="0BF46E7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B3E2A1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天健会计师事务所（特殊普通合伙</w:t>
      </w:r>
      <w:r w:rsidRPr="00870681">
        <w:rPr>
          <w:b/>
          <w:noProof/>
          <w:sz w:val="24"/>
        </w:rPr>
        <w:t>)</w:t>
      </w:r>
      <w:r w:rsidRPr="00870681">
        <w:rPr>
          <w:b/>
          <w:noProof/>
          <w:sz w:val="24"/>
        </w:rPr>
        <w:t>北京分所</w:t>
      </w:r>
    </w:p>
    <w:p w14:paraId="5AE2696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AF3AB6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1046837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11EC3E0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44D1D3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D660989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E88CF1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17CBA94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90EC63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6D5F42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758AABA" w14:textId="77777777" w:rsidTr="00C11A6E">
        <w:trPr>
          <w:trHeight w:hRule="exact" w:val="1091"/>
        </w:trPr>
        <w:tc>
          <w:tcPr>
            <w:tcW w:w="2376" w:type="dxa"/>
          </w:tcPr>
          <w:p w14:paraId="7905734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123900E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C5A444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DFA0D72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CE283F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天健会计师事务所（特殊普通合伙</w:t>
            </w:r>
            <w:r w:rsidRPr="00870681">
              <w:rPr>
                <w:noProof/>
                <w:kern w:val="0"/>
                <w:sz w:val="24"/>
              </w:rPr>
              <w:t>)</w:t>
            </w:r>
            <w:r w:rsidRPr="00870681">
              <w:rPr>
                <w:noProof/>
                <w:kern w:val="0"/>
                <w:sz w:val="24"/>
              </w:rPr>
              <w:t>北京分所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8EE55E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A6171D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89784D9" w14:textId="77777777" w:rsidTr="00C11A6E">
        <w:trPr>
          <w:trHeight w:hRule="exact" w:val="152"/>
        </w:trPr>
        <w:tc>
          <w:tcPr>
            <w:tcW w:w="2376" w:type="dxa"/>
          </w:tcPr>
          <w:p w14:paraId="1F9AA42C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A98F68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936DBB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551B824" w14:textId="77777777" w:rsidTr="00C11A6E">
        <w:trPr>
          <w:trHeight w:hRule="exact" w:val="886"/>
        </w:trPr>
        <w:tc>
          <w:tcPr>
            <w:tcW w:w="2376" w:type="dxa"/>
          </w:tcPr>
          <w:p w14:paraId="27D0475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C4E55A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439FC6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1F95EA7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19CDCF1" w14:textId="77777777" w:rsidTr="00C11A6E">
        <w:trPr>
          <w:trHeight w:hRule="exact" w:val="567"/>
        </w:trPr>
        <w:tc>
          <w:tcPr>
            <w:tcW w:w="2376" w:type="dxa"/>
          </w:tcPr>
          <w:p w14:paraId="3B122B2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30E242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08CB8D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9D4B72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084514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F2FEA7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0C41A11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CCD66A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曹竹青</w:t>
      </w:r>
    </w:p>
    <w:p w14:paraId="7EE85EE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38D80E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山西煤炭运销集团大同有限公司</w:t>
      </w:r>
    </w:p>
    <w:p w14:paraId="56973F1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35C240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0DF161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95FE36D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EA4895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936A60A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08CA95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F497B6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10FB72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2F1DE0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2F17B68" w14:textId="77777777" w:rsidTr="00C11A6E">
        <w:trPr>
          <w:trHeight w:hRule="exact" w:val="1091"/>
        </w:trPr>
        <w:tc>
          <w:tcPr>
            <w:tcW w:w="2376" w:type="dxa"/>
          </w:tcPr>
          <w:p w14:paraId="23DFBFB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59CA702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63D432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7456DAE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D8D8F7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山西煤炭运销集团大同有限公司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AC6A21A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145844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6B9EC30" w14:textId="77777777" w:rsidTr="00C11A6E">
        <w:trPr>
          <w:trHeight w:hRule="exact" w:val="152"/>
        </w:trPr>
        <w:tc>
          <w:tcPr>
            <w:tcW w:w="2376" w:type="dxa"/>
          </w:tcPr>
          <w:p w14:paraId="5517FAF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40348F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D1416C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59AC686" w14:textId="77777777" w:rsidTr="00C11A6E">
        <w:trPr>
          <w:trHeight w:hRule="exact" w:val="886"/>
        </w:trPr>
        <w:tc>
          <w:tcPr>
            <w:tcW w:w="2376" w:type="dxa"/>
          </w:tcPr>
          <w:p w14:paraId="05A6D3D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C1AAAB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5614EC4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BB83A2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A23D0C2" w14:textId="77777777" w:rsidTr="00C11A6E">
        <w:trPr>
          <w:trHeight w:hRule="exact" w:val="567"/>
        </w:trPr>
        <w:tc>
          <w:tcPr>
            <w:tcW w:w="2376" w:type="dxa"/>
          </w:tcPr>
          <w:p w14:paraId="7DBEE7E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FD3985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387C1D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B0C8E2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BB6225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54F677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240817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FB29DA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梁辰</w:t>
      </w:r>
    </w:p>
    <w:p w14:paraId="4256BBB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46CA0EB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内蒙古呼和浩特市武川县人民检察院</w:t>
      </w:r>
    </w:p>
    <w:p w14:paraId="266622C0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74FEF4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09A396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0797EA8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A0CD79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9B6BB0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232D8B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3B082AD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592086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E59444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D121E52" w14:textId="77777777" w:rsidTr="00C11A6E">
        <w:trPr>
          <w:trHeight w:hRule="exact" w:val="1091"/>
        </w:trPr>
        <w:tc>
          <w:tcPr>
            <w:tcW w:w="2376" w:type="dxa"/>
          </w:tcPr>
          <w:p w14:paraId="619DA1CC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75503E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13845565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6CCC37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0873291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内蒙古呼和浩特市武川县人民检察院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4FBF2B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09AC8B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DCC7550" w14:textId="77777777" w:rsidTr="00C11A6E">
        <w:trPr>
          <w:trHeight w:hRule="exact" w:val="152"/>
        </w:trPr>
        <w:tc>
          <w:tcPr>
            <w:tcW w:w="2376" w:type="dxa"/>
          </w:tcPr>
          <w:p w14:paraId="5B21F87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4145F4C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3CC405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3721B0E" w14:textId="77777777" w:rsidTr="00C11A6E">
        <w:trPr>
          <w:trHeight w:hRule="exact" w:val="886"/>
        </w:trPr>
        <w:tc>
          <w:tcPr>
            <w:tcW w:w="2376" w:type="dxa"/>
          </w:tcPr>
          <w:p w14:paraId="67BD4AA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3E5417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D0DE59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92DF73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4FEE9DB" w14:textId="77777777" w:rsidTr="00C11A6E">
        <w:trPr>
          <w:trHeight w:hRule="exact" w:val="567"/>
        </w:trPr>
        <w:tc>
          <w:tcPr>
            <w:tcW w:w="2376" w:type="dxa"/>
          </w:tcPr>
          <w:p w14:paraId="4B84974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8ACDC5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A8E6D2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25E4B3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678D3A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45C708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954DF9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812EF9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杨敬闻</w:t>
      </w:r>
    </w:p>
    <w:p w14:paraId="397E22C3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37086171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北京安正会计师事务所有限公司</w:t>
      </w:r>
    </w:p>
    <w:p w14:paraId="578EF448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23E4BE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AF24C95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C70D967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051262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64306E1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0FB7737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A19482E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6F2E652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F7AE14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1E7E706" w14:textId="77777777" w:rsidTr="00C11A6E">
        <w:trPr>
          <w:trHeight w:hRule="exact" w:val="1091"/>
        </w:trPr>
        <w:tc>
          <w:tcPr>
            <w:tcW w:w="2376" w:type="dxa"/>
          </w:tcPr>
          <w:p w14:paraId="08216CF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55ED39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21E9269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87A790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D81B2E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北京安正会计师事务所有限公司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53B9D61C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B57C9DD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2639A7F9" w14:textId="77777777" w:rsidTr="00C11A6E">
        <w:trPr>
          <w:trHeight w:hRule="exact" w:val="152"/>
        </w:trPr>
        <w:tc>
          <w:tcPr>
            <w:tcW w:w="2376" w:type="dxa"/>
          </w:tcPr>
          <w:p w14:paraId="08968C7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296E54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41E5C16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0C74D0E" w14:textId="77777777" w:rsidTr="00C11A6E">
        <w:trPr>
          <w:trHeight w:hRule="exact" w:val="886"/>
        </w:trPr>
        <w:tc>
          <w:tcPr>
            <w:tcW w:w="2376" w:type="dxa"/>
          </w:tcPr>
          <w:p w14:paraId="0CEDB23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5DB52C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A048CB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B97273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0D2DEFD7" w14:textId="77777777" w:rsidTr="00C11A6E">
        <w:trPr>
          <w:trHeight w:hRule="exact" w:val="567"/>
        </w:trPr>
        <w:tc>
          <w:tcPr>
            <w:tcW w:w="2376" w:type="dxa"/>
          </w:tcPr>
          <w:p w14:paraId="68E3EC2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AE7546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79D00A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656CC4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AE8342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924E2D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71FB19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5EDCDF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王婵婵</w:t>
      </w:r>
    </w:p>
    <w:p w14:paraId="7F0284B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EA97AF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上海微创医疗科技有限公司</w:t>
      </w:r>
    </w:p>
    <w:p w14:paraId="66DEB7D5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093F546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D94B33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2CAC956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73ED833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9D092AC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197D6A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913B757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46D4E3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05D492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78AECF2C" w14:textId="77777777" w:rsidTr="00C11A6E">
        <w:trPr>
          <w:trHeight w:hRule="exact" w:val="1091"/>
        </w:trPr>
        <w:tc>
          <w:tcPr>
            <w:tcW w:w="2376" w:type="dxa"/>
          </w:tcPr>
          <w:p w14:paraId="55CC1C1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25F27D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787B8B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CC565D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BE0FFD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上海微创医疗科技有限公司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1C4867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0B668FF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B5103BE" w14:textId="77777777" w:rsidTr="00C11A6E">
        <w:trPr>
          <w:trHeight w:hRule="exact" w:val="152"/>
        </w:trPr>
        <w:tc>
          <w:tcPr>
            <w:tcW w:w="2376" w:type="dxa"/>
          </w:tcPr>
          <w:p w14:paraId="654ECB4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AD8A1F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3CAEF7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C15F369" w14:textId="77777777" w:rsidTr="00C11A6E">
        <w:trPr>
          <w:trHeight w:hRule="exact" w:val="886"/>
        </w:trPr>
        <w:tc>
          <w:tcPr>
            <w:tcW w:w="2376" w:type="dxa"/>
          </w:tcPr>
          <w:p w14:paraId="0E09584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78B935A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0A0A01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D2A554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6D6DDEC" w14:textId="77777777" w:rsidTr="00C11A6E">
        <w:trPr>
          <w:trHeight w:hRule="exact" w:val="567"/>
        </w:trPr>
        <w:tc>
          <w:tcPr>
            <w:tcW w:w="2376" w:type="dxa"/>
          </w:tcPr>
          <w:p w14:paraId="6127D79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0868A8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47D529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C0C89D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811C90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D5A51BD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CFE6F9D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80CBD7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谈敏</w:t>
      </w:r>
    </w:p>
    <w:p w14:paraId="0BCD597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FEF19C1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山东海洋金融控股有限该公司</w:t>
      </w:r>
    </w:p>
    <w:p w14:paraId="72BBD8E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B7DF7C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A986F7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4F98CC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499EED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06C1AA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E463D4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7A9756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B09DB7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43639E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DCCFC3F" w14:textId="77777777" w:rsidTr="00C11A6E">
        <w:trPr>
          <w:trHeight w:hRule="exact" w:val="1091"/>
        </w:trPr>
        <w:tc>
          <w:tcPr>
            <w:tcW w:w="2376" w:type="dxa"/>
          </w:tcPr>
          <w:p w14:paraId="1F58378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1657CD87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41747B7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CB0C897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150C0C3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山东海洋金融控股有限该公司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A3D7F23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4431D6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7454F14" w14:textId="77777777" w:rsidTr="00C11A6E">
        <w:trPr>
          <w:trHeight w:hRule="exact" w:val="152"/>
        </w:trPr>
        <w:tc>
          <w:tcPr>
            <w:tcW w:w="2376" w:type="dxa"/>
          </w:tcPr>
          <w:p w14:paraId="4BF5DD5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23863D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85BDD4B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9F9918B" w14:textId="77777777" w:rsidTr="00C11A6E">
        <w:trPr>
          <w:trHeight w:hRule="exact" w:val="886"/>
        </w:trPr>
        <w:tc>
          <w:tcPr>
            <w:tcW w:w="2376" w:type="dxa"/>
          </w:tcPr>
          <w:p w14:paraId="78F77B0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93756F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B102E2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6C761A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B022E8C" w14:textId="77777777" w:rsidTr="00C11A6E">
        <w:trPr>
          <w:trHeight w:hRule="exact" w:val="567"/>
        </w:trPr>
        <w:tc>
          <w:tcPr>
            <w:tcW w:w="2376" w:type="dxa"/>
          </w:tcPr>
          <w:p w14:paraId="4651477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730063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86A245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0DC0892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E59696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72DEAB7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79234D6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F01E51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张晓君</w:t>
      </w:r>
    </w:p>
    <w:p w14:paraId="46BE53D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EA3003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昌乐乐安村镇银行股份有限公司</w:t>
      </w:r>
    </w:p>
    <w:p w14:paraId="1E4C6F7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55DCDA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2AA73ED6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D225003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8646CBD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FAC6CF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4DE406A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D59EAD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D92124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7D39957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3493B1C" w14:textId="77777777" w:rsidTr="00C11A6E">
        <w:trPr>
          <w:trHeight w:hRule="exact" w:val="1091"/>
        </w:trPr>
        <w:tc>
          <w:tcPr>
            <w:tcW w:w="2376" w:type="dxa"/>
          </w:tcPr>
          <w:p w14:paraId="4BAE61E4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BEE4602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F00C74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BEA58C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85D47C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昌乐乐安村镇银行股份有限公司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D976394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3D3E6C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0EB6241" w14:textId="77777777" w:rsidTr="00C11A6E">
        <w:trPr>
          <w:trHeight w:hRule="exact" w:val="152"/>
        </w:trPr>
        <w:tc>
          <w:tcPr>
            <w:tcW w:w="2376" w:type="dxa"/>
          </w:tcPr>
          <w:p w14:paraId="4B6D5A57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D2FAC2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8EC00E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0834975" w14:textId="77777777" w:rsidTr="00C11A6E">
        <w:trPr>
          <w:trHeight w:hRule="exact" w:val="886"/>
        </w:trPr>
        <w:tc>
          <w:tcPr>
            <w:tcW w:w="2376" w:type="dxa"/>
          </w:tcPr>
          <w:p w14:paraId="21252444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8ED179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AAE383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8AEAF2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28EB122A" w14:textId="77777777" w:rsidTr="00C11A6E">
        <w:trPr>
          <w:trHeight w:hRule="exact" w:val="567"/>
        </w:trPr>
        <w:tc>
          <w:tcPr>
            <w:tcW w:w="2376" w:type="dxa"/>
          </w:tcPr>
          <w:p w14:paraId="27A5EDF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23A5E14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DBF8F5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D249E0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0CEC13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6D82D6E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E53C0D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4E1A80F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李皓月</w:t>
      </w:r>
    </w:p>
    <w:p w14:paraId="69D2D47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82E4E78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天津市静海区财政局</w:t>
      </w:r>
    </w:p>
    <w:p w14:paraId="03853EF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9CE513E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会计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B0F8F7D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4F0091B1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3E200B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041C53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637C84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50B9BB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961BDB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65B796C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A7C20B3" w14:textId="77777777" w:rsidTr="00C11A6E">
        <w:trPr>
          <w:trHeight w:hRule="exact" w:val="1091"/>
        </w:trPr>
        <w:tc>
          <w:tcPr>
            <w:tcW w:w="2376" w:type="dxa"/>
          </w:tcPr>
          <w:p w14:paraId="4F1F475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7E00137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63F8A888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56648A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FFD903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天津市静海区财政局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D93A477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419526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81FD87D" w14:textId="77777777" w:rsidTr="00C11A6E">
        <w:trPr>
          <w:trHeight w:hRule="exact" w:val="152"/>
        </w:trPr>
        <w:tc>
          <w:tcPr>
            <w:tcW w:w="2376" w:type="dxa"/>
          </w:tcPr>
          <w:p w14:paraId="16FF4B9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B03D48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CFCC50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A78297A" w14:textId="77777777" w:rsidTr="00C11A6E">
        <w:trPr>
          <w:trHeight w:hRule="exact" w:val="886"/>
        </w:trPr>
        <w:tc>
          <w:tcPr>
            <w:tcW w:w="2376" w:type="dxa"/>
          </w:tcPr>
          <w:p w14:paraId="08C114AC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242B51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042B274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068F81E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9CEF7A9" w14:textId="77777777" w:rsidTr="00C11A6E">
        <w:trPr>
          <w:trHeight w:hRule="exact" w:val="567"/>
        </w:trPr>
        <w:tc>
          <w:tcPr>
            <w:tcW w:w="2376" w:type="dxa"/>
          </w:tcPr>
          <w:p w14:paraId="7EDC18FD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CB7A2C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BECE30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3FFDFF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A40E5B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6B8B00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6452E8C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71760F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高朗</w:t>
      </w:r>
    </w:p>
    <w:p w14:paraId="56EFAEB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440F3564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天津市电子政务信息与网络中心</w:t>
      </w:r>
    </w:p>
    <w:p w14:paraId="1680280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D8C613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D798E0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B4AC510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E76CFD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0F0FC9C4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BBC1E3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2ADF54A2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54BE970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EB5C38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41B3865" w14:textId="77777777" w:rsidTr="00C11A6E">
        <w:trPr>
          <w:trHeight w:hRule="exact" w:val="1091"/>
        </w:trPr>
        <w:tc>
          <w:tcPr>
            <w:tcW w:w="2376" w:type="dxa"/>
          </w:tcPr>
          <w:p w14:paraId="0E1A40C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032B62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482DD0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B66D7E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375516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天津市电子政务信息与网络中心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6C15EEB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36350AF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B33BDD4" w14:textId="77777777" w:rsidTr="00C11A6E">
        <w:trPr>
          <w:trHeight w:hRule="exact" w:val="152"/>
        </w:trPr>
        <w:tc>
          <w:tcPr>
            <w:tcW w:w="2376" w:type="dxa"/>
          </w:tcPr>
          <w:p w14:paraId="634F470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3654E5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07BDF5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49E5D40" w14:textId="77777777" w:rsidTr="00C11A6E">
        <w:trPr>
          <w:trHeight w:hRule="exact" w:val="886"/>
        </w:trPr>
        <w:tc>
          <w:tcPr>
            <w:tcW w:w="2376" w:type="dxa"/>
          </w:tcPr>
          <w:p w14:paraId="0B067B2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2B075A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69DFDE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62355C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A54A0AB" w14:textId="77777777" w:rsidTr="00C11A6E">
        <w:trPr>
          <w:trHeight w:hRule="exact" w:val="567"/>
        </w:trPr>
        <w:tc>
          <w:tcPr>
            <w:tcW w:w="2376" w:type="dxa"/>
          </w:tcPr>
          <w:p w14:paraId="5A6C55A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91F267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B125BB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BA49443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3D8CDD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F5E9D7B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4BCC5DC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A37BE2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韩玉春</w:t>
      </w:r>
    </w:p>
    <w:p w14:paraId="4786532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730E48D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天津天一建设集团有限公司</w:t>
      </w:r>
    </w:p>
    <w:p w14:paraId="79BC9F7B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543F1C9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143947F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489B606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218FD5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3BBC18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4FB55F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391DD858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9018C39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B6D41E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7F8A3D9" w14:textId="77777777" w:rsidTr="00C11A6E">
        <w:trPr>
          <w:trHeight w:hRule="exact" w:val="1091"/>
        </w:trPr>
        <w:tc>
          <w:tcPr>
            <w:tcW w:w="2376" w:type="dxa"/>
          </w:tcPr>
          <w:p w14:paraId="0985CA3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CAB08D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87E81F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284D79C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F45FAB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天津天一建设集团有限公司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AB14C59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ECADFCC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4188EACC" w14:textId="77777777" w:rsidTr="00C11A6E">
        <w:trPr>
          <w:trHeight w:hRule="exact" w:val="152"/>
        </w:trPr>
        <w:tc>
          <w:tcPr>
            <w:tcW w:w="2376" w:type="dxa"/>
          </w:tcPr>
          <w:p w14:paraId="28B296B9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64CF75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1B9D76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68496C4" w14:textId="77777777" w:rsidTr="00C11A6E">
        <w:trPr>
          <w:trHeight w:hRule="exact" w:val="886"/>
        </w:trPr>
        <w:tc>
          <w:tcPr>
            <w:tcW w:w="2376" w:type="dxa"/>
          </w:tcPr>
          <w:p w14:paraId="3CA47B49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D1A7DE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C5DE83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9A1FD7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54BBA43" w14:textId="77777777" w:rsidTr="00C11A6E">
        <w:trPr>
          <w:trHeight w:hRule="exact" w:val="567"/>
        </w:trPr>
        <w:tc>
          <w:tcPr>
            <w:tcW w:w="2376" w:type="dxa"/>
          </w:tcPr>
          <w:p w14:paraId="0798B85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08E3D079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6C16BA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53578F4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F6DEF9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078D9AF3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E7E1200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25856CE8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何茹欣</w:t>
      </w:r>
    </w:p>
    <w:p w14:paraId="0AAFD12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5F6B875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茨埃威尔（天津）变速器技术有限公司</w:t>
      </w:r>
    </w:p>
    <w:p w14:paraId="350F0F56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DCC1DE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3AA2E6BA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67A4AE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6C9972B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5D3942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0E8622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E0B64C3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762575D0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62598C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08C21FAC" w14:textId="77777777" w:rsidTr="00C11A6E">
        <w:trPr>
          <w:trHeight w:hRule="exact" w:val="1091"/>
        </w:trPr>
        <w:tc>
          <w:tcPr>
            <w:tcW w:w="2376" w:type="dxa"/>
          </w:tcPr>
          <w:p w14:paraId="3B622F68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0C175F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8D7154A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E589731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37AD0E70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茨埃威尔（天津）变速器技术有限公司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50FBE26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7FE7B0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1810903" w14:textId="77777777" w:rsidTr="00C11A6E">
        <w:trPr>
          <w:trHeight w:hRule="exact" w:val="152"/>
        </w:trPr>
        <w:tc>
          <w:tcPr>
            <w:tcW w:w="2376" w:type="dxa"/>
          </w:tcPr>
          <w:p w14:paraId="1A45CD72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2E75E97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12487F9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9825B83" w14:textId="77777777" w:rsidTr="00C11A6E">
        <w:trPr>
          <w:trHeight w:hRule="exact" w:val="886"/>
        </w:trPr>
        <w:tc>
          <w:tcPr>
            <w:tcW w:w="2376" w:type="dxa"/>
          </w:tcPr>
          <w:p w14:paraId="7E43B9B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7384B1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5A49DD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747688A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24656CF" w14:textId="77777777" w:rsidTr="00C11A6E">
        <w:trPr>
          <w:trHeight w:hRule="exact" w:val="567"/>
        </w:trPr>
        <w:tc>
          <w:tcPr>
            <w:tcW w:w="2376" w:type="dxa"/>
          </w:tcPr>
          <w:p w14:paraId="58FD813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052DF8B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65692B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F7D1A1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D5FBF5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D3C9A10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8EF44C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7E2DA45C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李国涛</w:t>
      </w:r>
    </w:p>
    <w:p w14:paraId="38074E1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B4C8F9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中交一公局第八工程有限公司</w:t>
      </w:r>
    </w:p>
    <w:p w14:paraId="132C9022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FA235C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CF4F8F0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CFF087F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EF5CCF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6C5485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9743FC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BC005A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0A6506F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2768679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4FE5026" w14:textId="77777777" w:rsidTr="00C11A6E">
        <w:trPr>
          <w:trHeight w:hRule="exact" w:val="1091"/>
        </w:trPr>
        <w:tc>
          <w:tcPr>
            <w:tcW w:w="2376" w:type="dxa"/>
          </w:tcPr>
          <w:p w14:paraId="6B5B380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581C13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DDDE58B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4BBF6CA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9F76F6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中交一公局第八工程有限公司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247ADD2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1883D7E6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5EA460C" w14:textId="77777777" w:rsidTr="00C11A6E">
        <w:trPr>
          <w:trHeight w:hRule="exact" w:val="152"/>
        </w:trPr>
        <w:tc>
          <w:tcPr>
            <w:tcW w:w="2376" w:type="dxa"/>
          </w:tcPr>
          <w:p w14:paraId="7B55811E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1A47486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BB1252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11EFAB6" w14:textId="77777777" w:rsidTr="00C11A6E">
        <w:trPr>
          <w:trHeight w:hRule="exact" w:val="886"/>
        </w:trPr>
        <w:tc>
          <w:tcPr>
            <w:tcW w:w="2376" w:type="dxa"/>
          </w:tcPr>
          <w:p w14:paraId="578DF2C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7BA7B3E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BAC94A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6D0BE3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F5A40F1" w14:textId="77777777" w:rsidTr="00C11A6E">
        <w:trPr>
          <w:trHeight w:hRule="exact" w:val="567"/>
        </w:trPr>
        <w:tc>
          <w:tcPr>
            <w:tcW w:w="2376" w:type="dxa"/>
          </w:tcPr>
          <w:p w14:paraId="3C84D5B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F07666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69F1767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47A409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10D593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8257EC2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617CAD2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070B4806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齐晓帆</w:t>
      </w:r>
    </w:p>
    <w:p w14:paraId="56D6D10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A1D6132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中国电信股份有限公司天津分公司</w:t>
      </w:r>
    </w:p>
    <w:p w14:paraId="24266D5E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13E7D7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055F778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A78315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00A515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6DE616D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C4C53A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4731612B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C69771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50A068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30CB800" w14:textId="77777777" w:rsidTr="00C11A6E">
        <w:trPr>
          <w:trHeight w:hRule="exact" w:val="1091"/>
        </w:trPr>
        <w:tc>
          <w:tcPr>
            <w:tcW w:w="2376" w:type="dxa"/>
          </w:tcPr>
          <w:p w14:paraId="6CA9D8E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AF266D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5061036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4CD4FF4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38117E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中国电信股份有限公司天津分公司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4A8012ED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2E62E58A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998912F" w14:textId="77777777" w:rsidTr="00C11A6E">
        <w:trPr>
          <w:trHeight w:hRule="exact" w:val="152"/>
        </w:trPr>
        <w:tc>
          <w:tcPr>
            <w:tcW w:w="2376" w:type="dxa"/>
          </w:tcPr>
          <w:p w14:paraId="39FB9BD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04953CC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C4A4DD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44684E9" w14:textId="77777777" w:rsidTr="00C11A6E">
        <w:trPr>
          <w:trHeight w:hRule="exact" w:val="886"/>
        </w:trPr>
        <w:tc>
          <w:tcPr>
            <w:tcW w:w="2376" w:type="dxa"/>
          </w:tcPr>
          <w:p w14:paraId="6D06A9E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33B0665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11541C9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2D86FD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4E7A4F8" w14:textId="77777777" w:rsidTr="00C11A6E">
        <w:trPr>
          <w:trHeight w:hRule="exact" w:val="567"/>
        </w:trPr>
        <w:tc>
          <w:tcPr>
            <w:tcW w:w="2376" w:type="dxa"/>
          </w:tcPr>
          <w:p w14:paraId="4065AC45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178EB3C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894860E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55B0AEC9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762E360C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5DC732D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53B7943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5A7D91A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秦健行</w:t>
      </w:r>
    </w:p>
    <w:p w14:paraId="7340AB8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13009E1A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维斯塔斯风力技术（中国）有限公司</w:t>
      </w:r>
    </w:p>
    <w:p w14:paraId="19BE194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2CDD47E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01B89AF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7B7DDD94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26AA834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767A44A1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4BA7C38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7E0519B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4B93FA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1CAC08D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35AFF479" w14:textId="77777777" w:rsidTr="00C11A6E">
        <w:trPr>
          <w:trHeight w:hRule="exact" w:val="1091"/>
        </w:trPr>
        <w:tc>
          <w:tcPr>
            <w:tcW w:w="2376" w:type="dxa"/>
          </w:tcPr>
          <w:p w14:paraId="0A49E2D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4F9081F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5D6A01E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45C9925D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100D02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维斯塔斯风力技术（中国）有限公司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73F38BE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F70CE87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A1FAE71" w14:textId="77777777" w:rsidTr="00C11A6E">
        <w:trPr>
          <w:trHeight w:hRule="exact" w:val="152"/>
        </w:trPr>
        <w:tc>
          <w:tcPr>
            <w:tcW w:w="2376" w:type="dxa"/>
          </w:tcPr>
          <w:p w14:paraId="3A42A13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92FC453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288B7BF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47DCF2C6" w14:textId="77777777" w:rsidTr="00C11A6E">
        <w:trPr>
          <w:trHeight w:hRule="exact" w:val="886"/>
        </w:trPr>
        <w:tc>
          <w:tcPr>
            <w:tcW w:w="2376" w:type="dxa"/>
          </w:tcPr>
          <w:p w14:paraId="7C73D441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02A2AC1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5B0A62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54E3F28D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2CECC4B" w14:textId="77777777" w:rsidTr="00C11A6E">
        <w:trPr>
          <w:trHeight w:hRule="exact" w:val="567"/>
        </w:trPr>
        <w:tc>
          <w:tcPr>
            <w:tcW w:w="2376" w:type="dxa"/>
          </w:tcPr>
          <w:p w14:paraId="025A70D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2A6E86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382F8A0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28010F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2618BF82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E77B2E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116DEC5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56D14C5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王彦培</w:t>
      </w:r>
    </w:p>
    <w:p w14:paraId="14C27DF2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04665F1F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中海油能源发展股份有限公司工程技术分公司</w:t>
      </w:r>
    </w:p>
    <w:p w14:paraId="665BD032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6B4F073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51D5EA1B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1682EF25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381D100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DFD5947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0B56C61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AFB5820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3770745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702B96E6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3995EEF" w14:textId="77777777" w:rsidTr="00C11A6E">
        <w:trPr>
          <w:trHeight w:hRule="exact" w:val="1091"/>
        </w:trPr>
        <w:tc>
          <w:tcPr>
            <w:tcW w:w="2376" w:type="dxa"/>
          </w:tcPr>
          <w:p w14:paraId="5348F455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30D2479B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E11E046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5ED5A489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5160412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中海油能源发展股份有限公司工程技术分公司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8A6FA61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8E0654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99E640C" w14:textId="77777777" w:rsidTr="00C11A6E">
        <w:trPr>
          <w:trHeight w:hRule="exact" w:val="152"/>
        </w:trPr>
        <w:tc>
          <w:tcPr>
            <w:tcW w:w="2376" w:type="dxa"/>
          </w:tcPr>
          <w:p w14:paraId="7DDBB503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70BC2B26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7DD042C4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5AA70E85" w14:textId="77777777" w:rsidTr="00C11A6E">
        <w:trPr>
          <w:trHeight w:hRule="exact" w:val="886"/>
        </w:trPr>
        <w:tc>
          <w:tcPr>
            <w:tcW w:w="2376" w:type="dxa"/>
          </w:tcPr>
          <w:p w14:paraId="0C70EA2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2D423E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7F71215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3217EB3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6C87BC80" w14:textId="77777777" w:rsidTr="00C11A6E">
        <w:trPr>
          <w:trHeight w:hRule="exact" w:val="567"/>
        </w:trPr>
        <w:tc>
          <w:tcPr>
            <w:tcW w:w="2376" w:type="dxa"/>
          </w:tcPr>
          <w:p w14:paraId="55E4DBF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7D819F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48688373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2E575FA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8FD6BE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D21356A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5E0AFBB2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6666D3D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王永胜</w:t>
      </w:r>
    </w:p>
    <w:p w14:paraId="11DA132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761DD1E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中冶天工集团有限公司</w:t>
      </w:r>
    </w:p>
    <w:p w14:paraId="7109713D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124A1C89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035727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5D75DA2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0D3F2BF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4B85763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5A16237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E5C024C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4AD0E491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4ADD690A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FE72806" w14:textId="77777777" w:rsidTr="00C11A6E">
        <w:trPr>
          <w:trHeight w:hRule="exact" w:val="1091"/>
        </w:trPr>
        <w:tc>
          <w:tcPr>
            <w:tcW w:w="2376" w:type="dxa"/>
          </w:tcPr>
          <w:p w14:paraId="2B1380B9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263DF5C0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3209979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3509A20C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4D9A7B8D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中冶天工集团有限公司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3A82BE38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4C836B2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7BE08D5B" w14:textId="77777777" w:rsidTr="00C11A6E">
        <w:trPr>
          <w:trHeight w:hRule="exact" w:val="152"/>
        </w:trPr>
        <w:tc>
          <w:tcPr>
            <w:tcW w:w="2376" w:type="dxa"/>
          </w:tcPr>
          <w:p w14:paraId="71F75474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386FE405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378B73A7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1E0041B" w14:textId="77777777" w:rsidTr="00C11A6E">
        <w:trPr>
          <w:trHeight w:hRule="exact" w:val="886"/>
        </w:trPr>
        <w:tc>
          <w:tcPr>
            <w:tcW w:w="2376" w:type="dxa"/>
          </w:tcPr>
          <w:p w14:paraId="709BC508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22E2B02E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6D8D9A5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6C660BCF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3B264A84" w14:textId="77777777" w:rsidTr="00C11A6E">
        <w:trPr>
          <w:trHeight w:hRule="exact" w:val="567"/>
        </w:trPr>
        <w:tc>
          <w:tcPr>
            <w:tcW w:w="2376" w:type="dxa"/>
          </w:tcPr>
          <w:p w14:paraId="2A0A35A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64BA450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58F7F2B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4705781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7DD6898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4025F51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2A0F86EF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30B856DE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郑帅</w:t>
      </w:r>
    </w:p>
    <w:p w14:paraId="2AE94689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5243BEF9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天津华海清科机电科技有限公司</w:t>
      </w:r>
    </w:p>
    <w:p w14:paraId="0C02420F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4DACE6A1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D189CA1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43DCD24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41F3B346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3D314C10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273FCE2B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55D4FE9E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6738D9AC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0B03995E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63A21A1E" w14:textId="77777777" w:rsidTr="00C11A6E">
        <w:trPr>
          <w:trHeight w:hRule="exact" w:val="1091"/>
        </w:trPr>
        <w:tc>
          <w:tcPr>
            <w:tcW w:w="2376" w:type="dxa"/>
          </w:tcPr>
          <w:p w14:paraId="241F649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363E773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AB30FC1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27024F3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73463CD7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天津华海清科机电科技有限公司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6898F7A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4F615260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37694FAC" w14:textId="77777777" w:rsidTr="00C11A6E">
        <w:trPr>
          <w:trHeight w:hRule="exact" w:val="152"/>
        </w:trPr>
        <w:tc>
          <w:tcPr>
            <w:tcW w:w="2376" w:type="dxa"/>
          </w:tcPr>
          <w:p w14:paraId="5CD0EAA8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5C70F3D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50A079B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61B52329" w14:textId="77777777" w:rsidTr="00C11A6E">
        <w:trPr>
          <w:trHeight w:hRule="exact" w:val="886"/>
        </w:trPr>
        <w:tc>
          <w:tcPr>
            <w:tcW w:w="2376" w:type="dxa"/>
          </w:tcPr>
          <w:p w14:paraId="5E22413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632BC81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21A92681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7136E32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184548C1" w14:textId="77777777" w:rsidTr="00C11A6E">
        <w:trPr>
          <w:trHeight w:hRule="exact" w:val="567"/>
        </w:trPr>
        <w:tc>
          <w:tcPr>
            <w:tcW w:w="2376" w:type="dxa"/>
          </w:tcPr>
          <w:p w14:paraId="7D12CD8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5564D5D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186C92B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504D886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5F3604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4C238B9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1A06E761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5E7235F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董达</w:t>
      </w:r>
    </w:p>
    <w:p w14:paraId="5F44B0A7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939D8E6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上海园林（集团）有限公司</w:t>
      </w:r>
    </w:p>
    <w:p w14:paraId="6B42CE69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7CF590B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73BCF4EC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30CF01B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26404B8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2215B035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35159EEC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97E8A05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2681A3D5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5676D6D4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2E12B687" w14:textId="77777777" w:rsidTr="00C11A6E">
        <w:trPr>
          <w:trHeight w:hRule="exact" w:val="1091"/>
        </w:trPr>
        <w:tc>
          <w:tcPr>
            <w:tcW w:w="2376" w:type="dxa"/>
          </w:tcPr>
          <w:p w14:paraId="281C628D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3FD8566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FF39384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0E6EF34B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51782A89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上海园林（集团）有限公司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0A049CA5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6DFA155E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04B7F41F" w14:textId="77777777" w:rsidTr="00C11A6E">
        <w:trPr>
          <w:trHeight w:hRule="exact" w:val="152"/>
        </w:trPr>
        <w:tc>
          <w:tcPr>
            <w:tcW w:w="2376" w:type="dxa"/>
          </w:tcPr>
          <w:p w14:paraId="1EF12ACB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250367BE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0EAFAE2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2E0B8265" w14:textId="77777777" w:rsidTr="00C11A6E">
        <w:trPr>
          <w:trHeight w:hRule="exact" w:val="886"/>
        </w:trPr>
        <w:tc>
          <w:tcPr>
            <w:tcW w:w="2376" w:type="dxa"/>
          </w:tcPr>
          <w:p w14:paraId="201CEB5B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107DCE5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5618FA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4AD02440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4209EE31" w14:textId="77777777" w:rsidTr="00C11A6E">
        <w:trPr>
          <w:trHeight w:hRule="exact" w:val="567"/>
        </w:trPr>
        <w:tc>
          <w:tcPr>
            <w:tcW w:w="2376" w:type="dxa"/>
          </w:tcPr>
          <w:p w14:paraId="0A9619B0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3B6422DF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0B9A85C1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1203A6AB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311DB1EF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5B3FE00F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3C838F2B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E1837CB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闫双营</w:t>
      </w:r>
    </w:p>
    <w:p w14:paraId="2221320D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6E89E540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中国移动通信集团河北有限公司雄安新区分公司</w:t>
      </w:r>
    </w:p>
    <w:p w14:paraId="3B2CC1DC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F15E745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46560D72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6E4E9DE9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590CE922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5F588FFF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39910E3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0229B9D9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15CB641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36CBB148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17762710" w14:textId="77777777" w:rsidTr="00C11A6E">
        <w:trPr>
          <w:trHeight w:hRule="exact" w:val="1091"/>
        </w:trPr>
        <w:tc>
          <w:tcPr>
            <w:tcW w:w="2376" w:type="dxa"/>
          </w:tcPr>
          <w:p w14:paraId="3F5CE95A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6A71057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0CECD73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750A33E5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2375D83F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中国移动通信集团河北有限公司雄安新区分公司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AF5ACB2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3DEF1144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64D77EFF" w14:textId="77777777" w:rsidTr="00C11A6E">
        <w:trPr>
          <w:trHeight w:hRule="exact" w:val="152"/>
        </w:trPr>
        <w:tc>
          <w:tcPr>
            <w:tcW w:w="2376" w:type="dxa"/>
          </w:tcPr>
          <w:p w14:paraId="2AC53D9F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6BD9C810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1CDCFCB5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012742F6" w14:textId="77777777" w:rsidTr="00C11A6E">
        <w:trPr>
          <w:trHeight w:hRule="exact" w:val="886"/>
        </w:trPr>
        <w:tc>
          <w:tcPr>
            <w:tcW w:w="2376" w:type="dxa"/>
          </w:tcPr>
          <w:p w14:paraId="3A2FF54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5CE142D6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48CE05BA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2BE7F5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585E5245" w14:textId="77777777" w:rsidTr="00C11A6E">
        <w:trPr>
          <w:trHeight w:hRule="exact" w:val="567"/>
        </w:trPr>
        <w:tc>
          <w:tcPr>
            <w:tcW w:w="2376" w:type="dxa"/>
          </w:tcPr>
          <w:p w14:paraId="5A40867F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787499A4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C371646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5870EEA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1953E56D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429545D6" w14:textId="77777777" w:rsidR="00981999" w:rsidRPr="0045751C" w:rsidRDefault="00981999" w:rsidP="005273BC">
      <w:pPr>
        <w:spacing w:line="44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南开大学非全日制硕士研究生</w:t>
      </w:r>
      <w:r w:rsidRPr="00176C3C">
        <w:rPr>
          <w:rFonts w:hint="eastAsia"/>
          <w:b/>
          <w:sz w:val="32"/>
          <w:szCs w:val="32"/>
        </w:rPr>
        <w:t>定向就业</w:t>
      </w:r>
      <w:r w:rsidRPr="009E7A2A">
        <w:rPr>
          <w:rFonts w:hint="eastAsia"/>
          <w:b/>
          <w:sz w:val="32"/>
          <w:szCs w:val="32"/>
        </w:rPr>
        <w:t>协议书</w:t>
      </w:r>
    </w:p>
    <w:p w14:paraId="73A50844" w14:textId="77777777" w:rsidR="00981999" w:rsidRDefault="00981999" w:rsidP="005273BC">
      <w:pPr>
        <w:spacing w:line="440" w:lineRule="exact"/>
        <w:rPr>
          <w:b/>
          <w:sz w:val="24"/>
        </w:rPr>
      </w:pPr>
    </w:p>
    <w:p w14:paraId="1D3B1DA1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甲方：</w:t>
      </w:r>
      <w:r w:rsidRPr="00870681">
        <w:rPr>
          <w:b/>
          <w:noProof/>
          <w:sz w:val="24"/>
        </w:rPr>
        <w:t>王伟光</w:t>
      </w:r>
    </w:p>
    <w:p w14:paraId="7FEC65F4" w14:textId="77777777" w:rsidR="00981999" w:rsidRDefault="00981999" w:rsidP="005273B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乙方：南开大学研究生院</w:t>
      </w:r>
    </w:p>
    <w:p w14:paraId="2B1031E3" w14:textId="77777777" w:rsidR="00981999" w:rsidRPr="006560B6" w:rsidRDefault="00981999" w:rsidP="005273BC">
      <w:pPr>
        <w:spacing w:line="360" w:lineRule="auto"/>
        <w:rPr>
          <w:b/>
          <w:spacing w:val="20"/>
          <w:sz w:val="24"/>
        </w:rPr>
      </w:pPr>
      <w:r w:rsidRPr="006560B6">
        <w:rPr>
          <w:rFonts w:hint="eastAsia"/>
          <w:b/>
          <w:sz w:val="24"/>
        </w:rPr>
        <w:t>丙方：</w:t>
      </w:r>
      <w:r w:rsidRPr="00870681">
        <w:rPr>
          <w:b/>
          <w:noProof/>
          <w:sz w:val="24"/>
        </w:rPr>
        <w:t>山东中建房地产开发有限公司</w:t>
      </w:r>
    </w:p>
    <w:p w14:paraId="275688D7" w14:textId="77777777" w:rsidR="00981999" w:rsidRDefault="00981999" w:rsidP="005273BC">
      <w:pPr>
        <w:spacing w:line="360" w:lineRule="auto"/>
        <w:rPr>
          <w:b/>
          <w:sz w:val="24"/>
        </w:rPr>
      </w:pPr>
    </w:p>
    <w:p w14:paraId="3DCC5C80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甲方参加20</w:t>
      </w:r>
      <w:r>
        <w:rPr>
          <w:rFonts w:ascii="宋体" w:hAnsi="宋体"/>
          <w:sz w:val="24"/>
        </w:rPr>
        <w:t>20</w:t>
      </w:r>
      <w:r w:rsidRPr="006560B6">
        <w:rPr>
          <w:rFonts w:ascii="宋体" w:hAnsi="宋体" w:hint="eastAsia"/>
          <w:sz w:val="24"/>
        </w:rPr>
        <w:t>年全国硕士研究生招生考试，符合教育部规定和乙方录取条件，乙方录取甲方</w:t>
      </w:r>
      <w:r w:rsidRPr="006560B6">
        <w:rPr>
          <w:rFonts w:hint="eastAsia"/>
          <w:sz w:val="24"/>
        </w:rPr>
        <w:t>攻读</w:t>
      </w:r>
      <w:r w:rsidRPr="00870681">
        <w:rPr>
          <w:b/>
          <w:bCs/>
          <w:noProof/>
          <w:sz w:val="24"/>
          <w:u w:val="single"/>
        </w:rPr>
        <w:t>商学院</w:t>
      </w:r>
      <w:r w:rsidRPr="002F6416">
        <w:rPr>
          <w:rFonts w:hint="eastAsia"/>
          <w:sz w:val="24"/>
        </w:rPr>
        <w:t>(</w:t>
      </w:r>
      <w:r w:rsidRPr="006560B6">
        <w:rPr>
          <w:rFonts w:hint="eastAsia"/>
          <w:sz w:val="24"/>
        </w:rPr>
        <w:t>学院</w:t>
      </w:r>
      <w:r>
        <w:rPr>
          <w:rFonts w:hint="eastAsia"/>
          <w:sz w:val="24"/>
        </w:rPr>
        <w:t>)</w:t>
      </w:r>
      <w:r w:rsidRPr="005C46E7">
        <w:rPr>
          <w:b/>
          <w:sz w:val="24"/>
          <w:u w:val="single"/>
        </w:rPr>
        <w:t xml:space="preserve"> </w:t>
      </w:r>
      <w:r w:rsidRPr="00870681">
        <w:rPr>
          <w:b/>
          <w:noProof/>
          <w:sz w:val="24"/>
          <w:u w:val="single"/>
        </w:rPr>
        <w:t>工程管理</w:t>
      </w:r>
      <w:r w:rsidRPr="006560B6">
        <w:rPr>
          <w:rFonts w:hint="eastAsia"/>
          <w:sz w:val="24"/>
        </w:rPr>
        <w:t>（专业）非全日制定向</w:t>
      </w:r>
      <w:r w:rsidRPr="00176C3C">
        <w:rPr>
          <w:rFonts w:hint="eastAsia"/>
          <w:sz w:val="24"/>
        </w:rPr>
        <w:t>就业</w:t>
      </w:r>
      <w:r w:rsidRPr="006560B6">
        <w:rPr>
          <w:rFonts w:hint="eastAsia"/>
          <w:sz w:val="24"/>
        </w:rPr>
        <w:t>硕士研究生，根据教育部招生工作相关管理规定，</w:t>
      </w:r>
      <w:r w:rsidRPr="006560B6">
        <w:rPr>
          <w:rFonts w:ascii="宋体" w:hAnsi="宋体" w:hint="eastAsia"/>
          <w:sz w:val="24"/>
        </w:rPr>
        <w:t>甲、乙、丙三方签订如下协议：</w:t>
      </w:r>
    </w:p>
    <w:p w14:paraId="64055D69" w14:textId="77777777" w:rsidR="00981999" w:rsidRPr="006560B6" w:rsidRDefault="00981999" w:rsidP="005273BC">
      <w:pPr>
        <w:spacing w:line="360" w:lineRule="auto"/>
        <w:rPr>
          <w:rFonts w:ascii="宋体"/>
          <w:sz w:val="24"/>
        </w:rPr>
      </w:pPr>
      <w:r w:rsidRPr="006560B6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一、</w:t>
      </w:r>
      <w:r w:rsidRPr="006560B6">
        <w:rPr>
          <w:rFonts w:ascii="宋体" w:hAnsi="宋体" w:hint="eastAsia"/>
          <w:sz w:val="24"/>
        </w:rPr>
        <w:t>甲方在学期间必须遵守乙方的各项规章制度。</w:t>
      </w:r>
    </w:p>
    <w:p w14:paraId="3CDD66DA" w14:textId="77777777" w:rsidR="00981999" w:rsidRPr="006560B6" w:rsidRDefault="00981999" w:rsidP="005273BC">
      <w:pPr>
        <w:spacing w:line="360" w:lineRule="auto"/>
        <w:ind w:firstLine="480"/>
        <w:rPr>
          <w:rFonts w:ascii="宋体" w:hAnsi="宋体"/>
          <w:sz w:val="24"/>
        </w:rPr>
      </w:pPr>
      <w:r w:rsidRPr="006560B6">
        <w:rPr>
          <w:rFonts w:ascii="宋体" w:hAnsi="宋体" w:hint="eastAsia"/>
          <w:sz w:val="24"/>
        </w:rPr>
        <w:t>二、甲方</w:t>
      </w:r>
      <w:r w:rsidRPr="006560B6">
        <w:rPr>
          <w:rFonts w:ascii="宋体" w:hAnsi="宋体" w:hint="eastAsia"/>
          <w:spacing w:val="-4"/>
          <w:sz w:val="24"/>
        </w:rPr>
        <w:t>在</w:t>
      </w:r>
      <w:r w:rsidRPr="006560B6">
        <w:rPr>
          <w:rFonts w:ascii="宋体" w:hAnsi="宋体" w:hint="eastAsia"/>
          <w:sz w:val="24"/>
        </w:rPr>
        <w:t>学习期间不转档案、工资及户口关系，不享受国家拨款的各类奖、助学金，其他奖、助、酬金均参照当年相应的管理规定执行。</w:t>
      </w:r>
    </w:p>
    <w:p w14:paraId="14BF8DA4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三、甲方在学期间，乙方按本专业培养方案的要求培养，甲方修满学分，完成论文并通过答辩，符合硕士研究生毕业条件和硕士学位授予标准，由乙方颁发毕业证书、学位证书。</w:t>
      </w:r>
    </w:p>
    <w:p w14:paraId="13A99B42" w14:textId="77777777" w:rsidR="00981999" w:rsidRPr="006560B6" w:rsidRDefault="00981999" w:rsidP="005273BC">
      <w:pPr>
        <w:spacing w:line="360" w:lineRule="auto"/>
        <w:ind w:firstLine="556"/>
        <w:rPr>
          <w:rFonts w:ascii="宋体"/>
          <w:sz w:val="24"/>
          <w:szCs w:val="24"/>
        </w:rPr>
      </w:pPr>
      <w:r w:rsidRPr="006560B6">
        <w:rPr>
          <w:rFonts w:ascii="宋体" w:hAnsi="宋体" w:hint="eastAsia"/>
          <w:sz w:val="24"/>
        </w:rPr>
        <w:t>四、甲方</w:t>
      </w:r>
      <w:r w:rsidRPr="003434E4">
        <w:rPr>
          <w:rFonts w:ascii="宋体" w:hAnsi="宋体" w:hint="eastAsia"/>
          <w:sz w:val="24"/>
        </w:rPr>
        <w:t>毕业后由乙方按规定列入定向就业计划，</w:t>
      </w:r>
      <w:r w:rsidRPr="006560B6">
        <w:rPr>
          <w:rFonts w:hint="eastAsia"/>
          <w:sz w:val="24"/>
          <w:szCs w:val="24"/>
        </w:rPr>
        <w:t>毕业后须回丙方工作。</w:t>
      </w:r>
    </w:p>
    <w:p w14:paraId="6CB5DBCF" w14:textId="77777777" w:rsidR="00981999" w:rsidRPr="006560B6" w:rsidRDefault="00981999" w:rsidP="005273BC">
      <w:pPr>
        <w:spacing w:line="360" w:lineRule="auto"/>
        <w:ind w:firstLine="556"/>
        <w:rPr>
          <w:sz w:val="24"/>
        </w:rPr>
      </w:pPr>
      <w:r w:rsidRPr="006560B6">
        <w:rPr>
          <w:rFonts w:ascii="宋体" w:hAnsi="宋体" w:hint="eastAsia"/>
          <w:sz w:val="24"/>
        </w:rPr>
        <w:t>五、</w:t>
      </w:r>
      <w:r w:rsidRPr="006560B6">
        <w:rPr>
          <w:rFonts w:hint="eastAsia"/>
          <w:sz w:val="24"/>
        </w:rPr>
        <w:t>甲方入学报到注册前，须按照天津市物价部门审批的标准缴纳学费。</w:t>
      </w:r>
    </w:p>
    <w:p w14:paraId="17BE942E" w14:textId="77777777" w:rsidR="00981999" w:rsidRDefault="00981999" w:rsidP="00C548F5">
      <w:pPr>
        <w:spacing w:line="360" w:lineRule="auto"/>
        <w:ind w:firstLine="556"/>
        <w:rPr>
          <w:rFonts w:ascii="宋体" w:hAnsi="宋体"/>
          <w:sz w:val="24"/>
        </w:rPr>
      </w:pPr>
      <w:r w:rsidRPr="006560B6">
        <w:rPr>
          <w:rFonts w:hint="eastAsia"/>
          <w:sz w:val="24"/>
        </w:rPr>
        <w:t>六、本协议三方签章后生效，甲、乙、丙三方须严格履行各方的义务，</w:t>
      </w:r>
      <w:r w:rsidRPr="006560B6">
        <w:rPr>
          <w:rFonts w:ascii="宋体" w:hAnsi="宋体" w:hint="eastAsia"/>
          <w:sz w:val="24"/>
        </w:rPr>
        <w:t>未尽事宜须提前提出，依据有关规定共同协商解决。此协议一式三份，甲、乙、丙</w:t>
      </w:r>
      <w:r>
        <w:rPr>
          <w:rFonts w:ascii="宋体" w:hAnsi="宋体" w:hint="eastAsia"/>
          <w:sz w:val="24"/>
        </w:rPr>
        <w:t>三</w:t>
      </w:r>
      <w:r w:rsidRPr="00746A18">
        <w:rPr>
          <w:rFonts w:ascii="宋体" w:hAnsi="宋体" w:hint="eastAsia"/>
          <w:sz w:val="24"/>
        </w:rPr>
        <w:t>方各执一份</w:t>
      </w:r>
      <w:r>
        <w:rPr>
          <w:rFonts w:ascii="宋体" w:hAnsi="宋体" w:hint="eastAsia"/>
          <w:sz w:val="24"/>
        </w:rPr>
        <w:t>。</w:t>
      </w:r>
    </w:p>
    <w:p w14:paraId="0547657B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p w14:paraId="1F0CDF13" w14:textId="77777777" w:rsidR="00981999" w:rsidRDefault="00981999" w:rsidP="00C548F5">
      <w:pPr>
        <w:spacing w:line="360" w:lineRule="auto"/>
        <w:ind w:firstLine="556"/>
        <w:rPr>
          <w:sz w:val="24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3312"/>
        <w:gridCol w:w="3067"/>
      </w:tblGrid>
      <w:tr w:rsidR="00981999" w14:paraId="4FD84349" w14:textId="77777777" w:rsidTr="00C11A6E">
        <w:trPr>
          <w:trHeight w:hRule="exact" w:val="1091"/>
        </w:trPr>
        <w:tc>
          <w:tcPr>
            <w:tcW w:w="2376" w:type="dxa"/>
          </w:tcPr>
          <w:p w14:paraId="4BD6A901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甲方：</w:t>
            </w:r>
          </w:p>
          <w:p w14:paraId="051E61AF" w14:textId="77777777" w:rsidR="00981999" w:rsidRDefault="00981999" w:rsidP="00513207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312" w:type="dxa"/>
          </w:tcPr>
          <w:p w14:paraId="799633A3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乙方：南开大学研究生院</w:t>
            </w:r>
          </w:p>
          <w:p w14:paraId="1247F5D8" w14:textId="77777777" w:rsidR="00981999" w:rsidRDefault="00981999" w:rsidP="00C11A6E">
            <w:pPr>
              <w:spacing w:line="360" w:lineRule="auto"/>
              <w:ind w:firstLineChars="250" w:firstLine="250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10"/>
                <w:szCs w:val="10"/>
              </w:rPr>
              <w:t>（</w:t>
            </w:r>
            <w:r>
              <w:rPr>
                <w:rFonts w:hint="eastAsia"/>
                <w:kern w:val="0"/>
                <w:sz w:val="10"/>
                <w:szCs w:val="10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3067" w:type="dxa"/>
          </w:tcPr>
          <w:p w14:paraId="6DAF1C3C" w14:textId="77777777" w:rsidR="00981999" w:rsidRDefault="00981999" w:rsidP="0095240F">
            <w:pPr>
              <w:spacing w:line="360" w:lineRule="auto"/>
              <w:rPr>
                <w:kern w:val="0"/>
                <w:sz w:val="24"/>
              </w:rPr>
            </w:pPr>
            <w:r w:rsidRPr="005273BC">
              <w:rPr>
                <w:rFonts w:hint="eastAsia"/>
                <w:kern w:val="0"/>
                <w:sz w:val="24"/>
              </w:rPr>
              <w:t>丙方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870681">
              <w:rPr>
                <w:noProof/>
                <w:kern w:val="0"/>
                <w:sz w:val="24"/>
              </w:rPr>
              <w:t>山东中建房地产开发有限公司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14:paraId="71DB0F8C" w14:textId="77777777" w:rsidR="00981999" w:rsidRDefault="00981999" w:rsidP="000A6400">
            <w:pPr>
              <w:spacing w:line="360" w:lineRule="auto"/>
              <w:rPr>
                <w:kern w:val="0"/>
                <w:sz w:val="24"/>
              </w:rPr>
            </w:pPr>
          </w:p>
          <w:p w14:paraId="7BF06178" w14:textId="77777777" w:rsidR="00981999" w:rsidRPr="00746A18" w:rsidRDefault="00981999" w:rsidP="000A6400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()</w:t>
            </w:r>
          </w:p>
        </w:tc>
      </w:tr>
      <w:tr w:rsidR="00981999" w14:paraId="1176D91C" w14:textId="77777777" w:rsidTr="00C11A6E">
        <w:trPr>
          <w:trHeight w:hRule="exact" w:val="152"/>
        </w:trPr>
        <w:tc>
          <w:tcPr>
            <w:tcW w:w="2376" w:type="dxa"/>
          </w:tcPr>
          <w:p w14:paraId="369A29C0" w14:textId="77777777" w:rsidR="00981999" w:rsidRDefault="00981999" w:rsidP="005273BC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312" w:type="dxa"/>
          </w:tcPr>
          <w:p w14:paraId="5340899C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  <w:tc>
          <w:tcPr>
            <w:tcW w:w="3067" w:type="dxa"/>
          </w:tcPr>
          <w:p w14:paraId="6DEBFDDC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</w:p>
        </w:tc>
      </w:tr>
      <w:tr w:rsidR="00981999" w14:paraId="36BFE8A4" w14:textId="77777777" w:rsidTr="00C11A6E">
        <w:trPr>
          <w:trHeight w:hRule="exact" w:val="886"/>
        </w:trPr>
        <w:tc>
          <w:tcPr>
            <w:tcW w:w="2376" w:type="dxa"/>
          </w:tcPr>
          <w:p w14:paraId="1773C823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</w:p>
          <w:p w14:paraId="4FD1ACB2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  <w:u w:val="single"/>
              </w:rPr>
            </w:pPr>
          </w:p>
        </w:tc>
        <w:tc>
          <w:tcPr>
            <w:tcW w:w="3312" w:type="dxa"/>
          </w:tcPr>
          <w:p w14:paraId="39DB1B88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  <w:tc>
          <w:tcPr>
            <w:tcW w:w="3067" w:type="dxa"/>
          </w:tcPr>
          <w:p w14:paraId="25BBF558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rFonts w:hint="eastAsia"/>
                <w:kern w:val="0"/>
                <w:sz w:val="24"/>
              </w:rPr>
              <w:t>负责人签字：</w:t>
            </w:r>
          </w:p>
        </w:tc>
      </w:tr>
      <w:tr w:rsidR="00981999" w14:paraId="7259AA4D" w14:textId="77777777" w:rsidTr="00C11A6E">
        <w:trPr>
          <w:trHeight w:hRule="exact" w:val="567"/>
        </w:trPr>
        <w:tc>
          <w:tcPr>
            <w:tcW w:w="2376" w:type="dxa"/>
          </w:tcPr>
          <w:p w14:paraId="7B4CB3D7" w14:textId="77777777" w:rsidR="00981999" w:rsidRDefault="00981999" w:rsidP="0095240F">
            <w:pPr>
              <w:spacing w:line="360" w:lineRule="auto"/>
              <w:ind w:leftChars="-180" w:left="-378" w:firstLineChars="158" w:firstLine="379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312" w:type="dxa"/>
          </w:tcPr>
          <w:p w14:paraId="489C3E42" w14:textId="77777777" w:rsidR="00981999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067" w:type="dxa"/>
          </w:tcPr>
          <w:p w14:paraId="2D0D4D42" w14:textId="77777777" w:rsidR="00981999" w:rsidRPr="00746A18" w:rsidRDefault="00981999" w:rsidP="0095240F">
            <w:pPr>
              <w:spacing w:line="360" w:lineRule="auto"/>
              <w:rPr>
                <w:kern w:val="0"/>
                <w:sz w:val="10"/>
                <w:szCs w:val="10"/>
              </w:rPr>
            </w:pP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74E73731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p w14:paraId="653D504E" w14:textId="77777777" w:rsidR="00981999" w:rsidRDefault="00981999" w:rsidP="00145A43">
      <w:pPr>
        <w:spacing w:line="360" w:lineRule="auto"/>
        <w:ind w:firstLine="435"/>
        <w:rPr>
          <w:rFonts w:ascii="宋体" w:hAnsi="宋体"/>
          <w:sz w:val="28"/>
          <w:szCs w:val="28"/>
        </w:rPr>
      </w:pPr>
    </w:p>
    <w:sectPr w:rsidR="00981999" w:rsidSect="005C46E7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0A87" w14:textId="77777777" w:rsidR="00821A60" w:rsidRDefault="00821A60" w:rsidP="00076558">
      <w:r>
        <w:separator/>
      </w:r>
    </w:p>
  </w:endnote>
  <w:endnote w:type="continuationSeparator" w:id="0">
    <w:p w14:paraId="6312113F" w14:textId="77777777" w:rsidR="00821A60" w:rsidRDefault="00821A60" w:rsidP="0007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12017" w14:textId="77777777" w:rsidR="00821A60" w:rsidRDefault="00821A60" w:rsidP="00076558">
      <w:r>
        <w:separator/>
      </w:r>
    </w:p>
  </w:footnote>
  <w:footnote w:type="continuationSeparator" w:id="0">
    <w:p w14:paraId="718E1C46" w14:textId="77777777" w:rsidR="00821A60" w:rsidRDefault="00821A60" w:rsidP="0007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7A69"/>
    <w:multiLevelType w:val="hybridMultilevel"/>
    <w:tmpl w:val="F07C4D94"/>
    <w:lvl w:ilvl="0" w:tplc="786C54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3BC"/>
    <w:rsid w:val="00037A6E"/>
    <w:rsid w:val="00076558"/>
    <w:rsid w:val="000A6400"/>
    <w:rsid w:val="00145A43"/>
    <w:rsid w:val="001462F6"/>
    <w:rsid w:val="00150763"/>
    <w:rsid w:val="00174C48"/>
    <w:rsid w:val="00176C3C"/>
    <w:rsid w:val="001E4E28"/>
    <w:rsid w:val="001F1FBD"/>
    <w:rsid w:val="00233E46"/>
    <w:rsid w:val="002A0C1A"/>
    <w:rsid w:val="002D2B1D"/>
    <w:rsid w:val="002D4061"/>
    <w:rsid w:val="002D5630"/>
    <w:rsid w:val="002F6416"/>
    <w:rsid w:val="003434E4"/>
    <w:rsid w:val="003A6A5D"/>
    <w:rsid w:val="003C7746"/>
    <w:rsid w:val="00400192"/>
    <w:rsid w:val="0043487C"/>
    <w:rsid w:val="00456298"/>
    <w:rsid w:val="0045751C"/>
    <w:rsid w:val="004A65FF"/>
    <w:rsid w:val="00513207"/>
    <w:rsid w:val="00514F3F"/>
    <w:rsid w:val="005273BC"/>
    <w:rsid w:val="00534E0F"/>
    <w:rsid w:val="005C46E7"/>
    <w:rsid w:val="005E42C4"/>
    <w:rsid w:val="00616C1D"/>
    <w:rsid w:val="006560B6"/>
    <w:rsid w:val="007520DF"/>
    <w:rsid w:val="0077230C"/>
    <w:rsid w:val="00774F4F"/>
    <w:rsid w:val="007B747A"/>
    <w:rsid w:val="007E1309"/>
    <w:rsid w:val="008115B0"/>
    <w:rsid w:val="00821A60"/>
    <w:rsid w:val="00821C29"/>
    <w:rsid w:val="008307F1"/>
    <w:rsid w:val="00860F89"/>
    <w:rsid w:val="008D5BF3"/>
    <w:rsid w:val="0095240F"/>
    <w:rsid w:val="00981999"/>
    <w:rsid w:val="009A2A9B"/>
    <w:rsid w:val="009B7400"/>
    <w:rsid w:val="009E7A2A"/>
    <w:rsid w:val="00A468FC"/>
    <w:rsid w:val="00A72C29"/>
    <w:rsid w:val="00B106DB"/>
    <w:rsid w:val="00B17404"/>
    <w:rsid w:val="00B27314"/>
    <w:rsid w:val="00B373FB"/>
    <w:rsid w:val="00B95774"/>
    <w:rsid w:val="00BA7201"/>
    <w:rsid w:val="00C11A6E"/>
    <w:rsid w:val="00C548F5"/>
    <w:rsid w:val="00C604EE"/>
    <w:rsid w:val="00C70F8D"/>
    <w:rsid w:val="00C7662F"/>
    <w:rsid w:val="00C91C00"/>
    <w:rsid w:val="00C95D3C"/>
    <w:rsid w:val="00CA2EEA"/>
    <w:rsid w:val="00CB349F"/>
    <w:rsid w:val="00CC395A"/>
    <w:rsid w:val="00CF655D"/>
    <w:rsid w:val="00D04924"/>
    <w:rsid w:val="00D138ED"/>
    <w:rsid w:val="00D842A8"/>
    <w:rsid w:val="00DA531C"/>
    <w:rsid w:val="00DB1FDB"/>
    <w:rsid w:val="00DC40D5"/>
    <w:rsid w:val="00E060A1"/>
    <w:rsid w:val="00E0679B"/>
    <w:rsid w:val="00E57012"/>
    <w:rsid w:val="00E6378B"/>
    <w:rsid w:val="00EA03D3"/>
    <w:rsid w:val="00EE37E0"/>
    <w:rsid w:val="00F0447B"/>
    <w:rsid w:val="00F35F67"/>
    <w:rsid w:val="00F66BF4"/>
    <w:rsid w:val="00F7510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E90FC"/>
  <w15:chartTrackingRefBased/>
  <w15:docId w15:val="{071660BB-2F50-47E5-91DA-55E307A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3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76558"/>
    <w:rPr>
      <w:kern w:val="2"/>
      <w:sz w:val="18"/>
      <w:szCs w:val="18"/>
    </w:rPr>
  </w:style>
  <w:style w:type="paragraph" w:styleId="a5">
    <w:name w:val="footer"/>
    <w:basedOn w:val="a"/>
    <w:link w:val="a6"/>
    <w:rsid w:val="0007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765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148</Pages>
  <Words>13156</Words>
  <Characters>74995</Characters>
  <Application>Microsoft Office Word</Application>
  <DocSecurity>0</DocSecurity>
  <Lines>624</Lines>
  <Paragraphs>175</Paragraphs>
  <ScaleCrop>false</ScaleCrop>
  <Company>Microsoft</Company>
  <LinksUpToDate>false</LinksUpToDate>
  <CharactersWithSpaces>87976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南开大学定向攻读非全日制硕士研究生协议书</dc:title>
  <dc:subject/>
  <dc:creator>User</dc:creator>
  <cp:keywords/>
  <dc:description/>
  <cp:lastModifiedBy>zhhy</cp:lastModifiedBy>
  <cp:revision>3</cp:revision>
  <cp:lastPrinted>2018-03-13T02:12:00Z</cp:lastPrinted>
  <dcterms:created xsi:type="dcterms:W3CDTF">2020-05-15T09:05:00Z</dcterms:created>
  <dcterms:modified xsi:type="dcterms:W3CDTF">2020-05-20T03:27:00Z</dcterms:modified>
</cp:coreProperties>
</file>